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15,600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30,124,847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1,334,141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1.36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0.66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5.97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10.07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8.59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2.4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1.08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APROPPET REGENERADO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Frt40365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2022-03-16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APROPPET LAVADO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Frt40123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APROPET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