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30,000.0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89,355,474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3,744,900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187,346,891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7,064,974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125,121,881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4,490,256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ARGOS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Arbey Angrino Pereira / Jefe Autogeneracion / aangrino@argos.com.co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CEMENTOS ARGOS S.A. (VIA PANORAMA 1)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Frt11133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Prd01522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Frt36078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30,000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2021-08-12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2022-01-08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