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CAMAGUEY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CAMAGUEY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CAMAGUEY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40,934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CAMAGUEY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4,231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947,827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CAMAGUEY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CAMAGUEY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40,934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CAMAGUEY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$ 947,827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40,934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