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44,447.0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45,076,604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1,950,965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96,237,642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4,123,118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CAMAGUEY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CAMAGUEY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Frt00823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Prd02127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Frt39415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44,447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2021-12-09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