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19,095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6,802,134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66,019,147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2,382,222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45,646,378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2,028,926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0.36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15.56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5.69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16.16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1.91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4.76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3.97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4.89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8.11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5.52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4.74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7.96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2.06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7.36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387,358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385,878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385,878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385,898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387,358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19,102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387,338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CARTAGENA HILTON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Frt10361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Frt32733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19,095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2021-12-09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CARTAGENA HILTON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