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235,244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815,362,813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92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32,503,487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491,704,649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88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20,190,048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768,958,420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145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33,987,625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44.13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162.2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104.25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10.76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32.65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142.56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5.29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161.32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81.49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147.79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63.28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190.73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125.99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41.11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71.47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44.67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152.39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171.32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88.01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104.68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129.92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231,344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4,691,039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231,307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4,690,289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231,345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4,691,059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231,345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4,691,059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199,529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4,045,916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235,315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4,771,560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231,352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4,691,201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199,522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4,045,774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231,345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4,691,059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199,523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4,045,794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235,352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4,772,311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CARVAJAL PULPA Y PAPEL S.A.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Frt11025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Frt30291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235,244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2022-02-25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2,59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2021-10-06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2022-02-20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CARVAJAL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