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CC BUENAVISTA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CC BUENAVISTA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CC BUENAVISTA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36,998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BUENAVISTA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183,711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18,990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4,253,830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BUENAVISTA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BUENAVISTA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36,998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BUENAVISTA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$ 4,253,830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22,969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36,998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27,378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11,782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14,301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14,302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13,078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25,498,863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183,711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