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23,599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6,303,466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238,525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86,637,866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3,061,637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45,388,962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2,001,025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17.8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0.11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17.42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23.62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5.36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10.83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12.03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5.46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6.14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8.79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12.47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4.25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3.48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170,309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8,687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176,149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8,735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177,122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8,471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171,769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8,735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177,122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8,735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177,122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8,663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175,663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170,309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8,687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176,149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23,614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478,828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23,614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478,828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23,614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478,828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23,326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472,989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BUENAVISTA AREA COMUN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Frt08130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Frt35787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14,863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BUENAVISTA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Frt03830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Frt35146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8,736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CC BUENAVISTA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