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9,864.0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28,644,018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1,050,111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35,201,512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179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1,308,379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13,694,319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594,892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CC PORTAL PRADO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Jose Struen Martinez / Jefe de Mantenimiento / mantenimiento@portaldelprado.com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CENTRO COMERCIAL PORTAL DEL PRADO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Frt07297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Prd01390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Frt41758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9,864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2021-06-30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26462B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CENTRO COMERCIAL PORTAL DEL PRADO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Frt07297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Prd01390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Frt33667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9,864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