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66,854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231,576,339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150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8,853,001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2019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2019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2019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292,789,602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203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10,997,188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489BFB59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170,248,902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109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7,499,824</w:t>
            </w:r>
          </w:p>
        </w:tc>
      </w:tr>
      <w:tr w:rsidR="00C940D9" w:rsidRPr="00A832C6" w14:paraId="09C2501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2019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39.73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29.96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22.21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50.58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41.24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1.18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62.13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26.23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29.2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11.81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24.02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14.69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12.26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18.16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16.15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32.35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17.81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12.3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28.04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35.33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7.53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20.5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56.23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31.54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19.36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34.07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67,221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1,363,063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67,243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1,363,509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68,203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1,382,975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67,989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1,378,636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66,537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1,349,193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67,149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1,361,603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67,221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1,363,063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67,245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1,363,549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68,203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1,382,975</w:t>
            </w: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67,219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1,363,022</w:t>
            </w: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67,243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1,363,509</w:t>
            </w: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67,075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1,360,102</w:t>
            </w:r>
          </w:p>
        </w:tc>
      </w:tr>
      <w:tr w:rsidR="00291A41" w14:paraId="7025D94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67,989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1,378,636</w:t>
            </w:r>
          </w:p>
        </w:tc>
      </w:tr>
      <w:tr w:rsidR="00291A41" w14:paraId="23F647D6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66,547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1,349,396</w:t>
            </w:r>
          </w:p>
        </w:tc>
      </w:tr>
      <w:tr w:rsidR="00291A41" w14:paraId="33FCCA33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67,989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1,378,636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CERAMICA ITALIA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Frt10371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Frt31451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66,854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1,82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2021-07-01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65.0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2021-12-26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CERAMICA ITALIA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