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67,896.0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CERVECERIA UNION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CERVECERIA UNION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Frt00764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Prd02396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Frt43417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67,896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