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14,841.857142857143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48,457,655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1,776,746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65,858,308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2,481,684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33,929,956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1,480,164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CLINICA PORTO AZUL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Sebastian Botero / Ingeniero de Mantenimiento / sebastian.botero@clinicaportoazul.com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CLINICA PORTO AZUL S.A. - CPA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Frt20561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Prd01247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Frt32406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14,841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2022-02-21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