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57,864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COMPAÑIA DE EMPAQUES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