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04/09/2020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CORTEVA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