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ALBATEQ HARINAS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ALBATEQ HARINAS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ALBATEQ HARINAS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19,031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9%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ALBATEQ HARINAS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494,776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494,776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12,786,336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1,150,770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51,145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ALBATEQ HARINAS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11,584,406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ALBATEQ HARINAS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19,031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ALBATEQ HARINAS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$ 11,584,406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6962CC1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3152B0A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4956919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67C6AA0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017A50B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68,652,224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494,776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