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APROPET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APROPET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APROPET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6,671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APROPET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46,696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46,696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1,206,750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120,675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4,827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APROPET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1,081,246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APROPET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6,671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APROPET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$ 1,081,246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17,328,730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46,696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