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CAMAGUEY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CAMAGUEY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CAMAGUEY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40,934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CAMAGUEY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40,934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40,934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1,057,844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105,784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4,231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CAMAGUEY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947,827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CAMAGUEY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40,934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CAMAGUEY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$ 947,827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40,934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40,934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