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CLINICA PORTO AZUL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CLINICA PORTO AZUL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CLINICA PORTO AZUL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13,582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CLINICA PORTO AZUL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230,875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230,875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5,966,428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596,643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23,866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CLINICA PORTO AZUL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5,345,913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CLINICA PORTO AZUL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13,582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CLINICA PORTO AZUL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$ 5,345,913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13,570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13,581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13,582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48,076,014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230,875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