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COLOMBINA TULUA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COLOMBINA TULUA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COLOMBINA TULUA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39,382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TULUA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669,400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669,400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17,299,087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1,556,918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69,196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TULUA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15,672,954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TULUA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39,382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TULUA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$ 15,672,954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39,382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51,842,097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669,400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