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EURO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EURO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EURO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24,895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315,231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315,231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8,146,412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814,641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32,586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7,299,177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24,895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$ 7,299,177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21,304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24,895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22,719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21,040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20,704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19,265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19,433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17,034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16,890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14,347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12,140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6,957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7,197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23,295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19,217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11,683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11,563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10,915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8,924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1,775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3,934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54,723,996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315,231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