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YUMBO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YUMBO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YUMBO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93,574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YUMBO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1,871,370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1,871,370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48,361,208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4,836,121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193,445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YUMBO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43,331,590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YUMBO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93,574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YUMBO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$ 43,331,590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93,558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93,558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93,562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93,574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59,214,271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1,871,370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