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PUERTO BUENAVENTURA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PUERTO BUENAVENTURA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PUERTO BUENAVENTURA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40,030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PUERTO BUENAVENTURA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720,468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720,468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18,618,821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1,861,882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74,475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PUERTO BUENAVENTURA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16,682,443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PUERTO BUENAVENTURA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40,030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PUERTO BUENAVENTURA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$ 16,682,443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39,992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54,266,514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720,468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