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ZUANA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ZUANA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ZUANA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21,698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ZUANA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560,734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56,073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2,243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ZUANA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502,417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ZUANA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21,698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ZUANA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$ 502,417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21,698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