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31,200.0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57,863,927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2,271,390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102,442,827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4,427,801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ESTELAR CARTAGENA DE INDIAS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Jorge Alfonso Millán Guevara / Gerente Corporativo de Soporte Técnico / jorgea.millan@hotelesestelar.com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HOTEL ESTELAR CARTAGENA DE INDIAS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Frt26708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Prd01699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Frt36998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31,200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2021-06-15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