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EURO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EURO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EURO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24,895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EURO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315,231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32,586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7,299,177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EURO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EURO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24,895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EURO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$ 7,299,177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21,304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24,895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22,719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21,040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20,704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19,265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19,433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17,034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16,890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14,347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12,140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6,957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7,197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23,295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19,217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11,683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11,563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10,915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8,924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1,775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3,934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54,723,996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315,231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