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23,246.14285714286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10,388,611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448,655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FAREVA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Evelio Castaño Arango / Gerente Ingenieria / ecastano.villarica@fareva.co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FAREVA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Frt02678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Prd00475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Frt29842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