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GRAND HYATT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GRAND HYATT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GRAND HYATT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14,999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GRAND HYATT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269,968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27,907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6,251,112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GRAND HYATT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GRAND HYATT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14,999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GRAND HYATT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$ 6,251,112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14,997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14,997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50,401,384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269,968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