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15,000.0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36,693,296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1,342,191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54,621,628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1,974,224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9,133,172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389,950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GRAND HYATT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Mauricio Ramos / Director de Ingenieria / mauricio.ramos@hyatt.com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FIDEICOMISO HOTEL GRAND HYATT CEMSA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Frt32311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Prd01339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Frt42313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2022-01-16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