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148,067.2857142857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26-11-2019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425,724,484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15,642,175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495,353,187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17,603,378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469,775,444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19,521,717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HILANDERIAS UNIVERSAL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Matias Ohlgisser / Gerente General / matias@unihilo.com.co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HILANDERIAS UNIVERSAL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148,067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