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77,188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19,146,224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923,602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19.15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76,254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1,580,742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76,614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1,588,204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76,533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1,586,525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76,627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1,588,474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77,058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1,597,409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79,410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1,646,165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77,706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1,610,842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77,706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1,610,842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76,266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1,580,990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76,626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1,588,453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76,533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1,586,525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76,269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1,581,053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PETROBRAS COLOMBIA LIMITED - GUANDO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Frt06056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Frt42735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77,188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7,74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2021-09-25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2022-03-01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PERENCO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