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176,712.0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459,404,960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19,932,676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PRAXAIR TOCANCIPA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PRAXAIR TOCANCIPA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Frt14138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Prd00944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Frt30837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176,712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0,42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2022-01-16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