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176,712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523,900,503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23,113,348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15.27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55.79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12.86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75.53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81.07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97.29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47.96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73.64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64.5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3,583,005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3,583,005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3,583,005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3,583,005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3,583,005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3,583,005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176,706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3,583,126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PRAXAIR TOCANCIPA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Frt14138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Frt30837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176,712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2021-12-02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0,42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2021-08-22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PRAXAIR TOCANCIPA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