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67,657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305,425,588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13,226,625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38.57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59.5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29.57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16.64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60.49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26.97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43.33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30.36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1,897,330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1,897,330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1,897,330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1,897,330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1,897,330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93,569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1,897,330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93,572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1,897,391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YUMBO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Frt11003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Frt30838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67,656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59,87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PRAXAIR YUMBO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