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PUERTO BUENAVENTURA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PUERTO BUENAVENTURA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PUERTO BUENAVENTURA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40,030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PUERTO BUENAVENTURA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720,468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74,475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16,682,443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PUERTO BUENAVENTURA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PUERTO BUENAVENTURA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40,030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PUERTO BUENAVENTURA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$ 16,682,443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39,992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40,026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40,024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40,024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40,024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40,024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40,024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40,030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54,266,514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720,468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