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40,032.0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134,244,866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6,102,124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PUERTO BUENAVENTURA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REGIONAL DE BUENAVENTURA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Prd02130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Frt39459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20,016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REGIONAL DE BUENAVENTURA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Frt24402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Prd02035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Frt39793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20,016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