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30,000.0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89,355,474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3,744,900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187,346,891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7,064,974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125,121,881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4,490,256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ARGOS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Arbey Angrino Pereira / Jefe Autogeneracion / aangrino@argos.com.co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CEMENTOS ARGOS S.A. (VIA PANORAMA 1)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Frt36078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Frt11133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30,000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2021-08-12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2022-01-06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