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4,560.0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9,064,762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382,561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BIOCOMBUSTIBLE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Edwin Torres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BIOCOMBUSTIBLE SOSTENIBLE DEL CARIBE S.A.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Frt39418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Frt08475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Prd02129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4,560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2021-02-14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85.0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2021-11-30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