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9,864.0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26-10-2020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28,644,018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1,050,111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35,201,512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1,308,379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13,694,319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594,892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CC PORTAL PRADO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Jose Struen Martinez / Jefe de Mantenimiento / mantenimiento@portaldelprado.com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COMERCIAL PORTAL DEL PRADO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Frt41758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Frt07297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Prd01390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9,864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2021-06-30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