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16,098.42857142857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48,457,655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1,776,746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65,858,308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2,481,684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33,929,956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1,480,164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CLINICA PORTO AZUL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Sebastian Botero / Ingeniero de Mantenimiento / sebastian.botero@clinicaportoazul.com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CLINICA PORTO AZUL S.A. - CPA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Frt32406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Frt20561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16,098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