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31,200.0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04/09/2020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57,863,927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2,271,390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102,442,827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4,427,801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ESTELAR CARTAGENA DE INDIAS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Jorge Alfonso Millán Guevara / Gerente Corporativo de Soporte Técnico / jorgea.millan@hotelesestelar.com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HOTEL ESTELAR CARTAGENA DE INDIAS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Frt36998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Frt26708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Prd01699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31,200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2021-06-15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72.0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