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23,246.14285714286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10,388,611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448,655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FAREVA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Evelio Castaño Arango / Gerente Ingenieria / ecastano.villarica@fareva.co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FAREVA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Frt29842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Frt02678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Prd00475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23,246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2021-12-25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