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176,712.0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459,404,960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19,932,676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PRAXAIR TOCANCIPA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PRAXAIR TOCANCIPA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Frt30837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Frt14138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Prd00944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176,712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0,42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2022-01-14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