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40,032.0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13-03-2021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134,244,866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6,102,124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PUERTO BUENAVENTURA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SOCIEDAD PORTUARIA REGIONAL DE BUENAVENTURA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Frt39459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Frt00597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20,016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2021-06-30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75.0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3AD0FE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SOCIEDAD PORTUARIA REGIONAL DE BUENAVENTURA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Frt39793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Frt24402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20,016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2021-06-30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35.0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2021-12-01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