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7,961,641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340,562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51,970,371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1,692,763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SIGRA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Alberto Vera / Gerente Mantenimiento / Alberto.vera@sigra.com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