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23,008.428571428572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114,957,332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4,256,937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92,641,547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3,312,608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50,693,097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2,214,533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UNIVERSIDAD DE LOS ANDES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Nestor Vera / 0 / nvera@uniandes.edu.co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EDIFICIO MARIO LASERNA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Frt32661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(BLOQUE 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Frt02152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6,72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Frt02115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Prd01578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UNIVERSIDAD DE LOS ANDES ( EDIFICIO FRANCO)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Frt02151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12,323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