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ZUANA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ZUANA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ZUANA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21,698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ZUANA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21,698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2,243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502,417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ZUANA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ZUANA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21,698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ZUANA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$ 502,417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21,698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21,698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