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"/>
        </w:rPr>
        <w:t>NSROMAPA HOME ASSISTANT</w:t>
      </w:r>
    </w:p>
    <w:p w:rsid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The aim of this project is to provide a home assistant which will make living easier and better by helping the customers to communicate with their homes by speech or text, also, the assistant is to help provide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information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(weather conditions, facts, news, daily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calendar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event, time, date,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etc.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) to customers. The assistant also helps the customers post on their social media platforms and sends emails. The customers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get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to control their home remotely. The assistant comes along with an A.I security camera which detects and recognizes faces and alerts customers on any threats. ..........</w:t>
      </w:r>
    </w:p>
    <w:p w:rsid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i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i/>
          <w:sz w:val="24"/>
          <w:szCs w:val="24"/>
          <w:lang w:val="en"/>
        </w:rPr>
        <w:t>The Classifier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assistant comes with a classifier which classifiers any statement the user inputs so that the system gets to understand the statement. The classifier is a machine learning model. The classifier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the system flexible to communicate with since the user is not restricted with which statements to say.</w:t>
      </w:r>
      <w:bookmarkStart w:id="0" w:name="_GoBack"/>
      <w:bookmarkEnd w:id="0"/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FEATURES: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1. </w:t>
      </w:r>
      <w:r w:rsidRPr="00C105A3">
        <w:rPr>
          <w:rFonts w:ascii="Times New Roman" w:hAnsi="Times New Roman" w:cs="Times New Roman"/>
          <w:b/>
          <w:bCs/>
          <w:sz w:val="24"/>
          <w:szCs w:val="24"/>
          <w:lang w:val="en"/>
        </w:rPr>
        <w:t>EMAIL: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>triggers when the system finds 'email' or 'mail' in the user's input. The assistant sends mail to an email address the customer provides.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2. </w:t>
      </w:r>
      <w:r w:rsidRPr="00C105A3">
        <w:rPr>
          <w:rFonts w:ascii="Times New Roman" w:hAnsi="Times New Roman" w:cs="Times New Roman"/>
          <w:b/>
          <w:bCs/>
          <w:sz w:val="24"/>
          <w:szCs w:val="24"/>
          <w:lang w:val="en"/>
        </w:rPr>
        <w:t>WEATHER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>triggers when the system finds 'weather' in the user's input. The assistant provides an information on the weather condition of the city or country the customer provides.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3. </w:t>
      </w:r>
      <w:r w:rsidRPr="00C105A3">
        <w:rPr>
          <w:rFonts w:ascii="Times New Roman" w:hAnsi="Times New Roman" w:cs="Times New Roman"/>
          <w:b/>
          <w:bCs/>
          <w:sz w:val="24"/>
          <w:szCs w:val="24"/>
          <w:lang w:val="en"/>
        </w:rPr>
        <w:t>CALENDER EVENTS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>triggers when the system finds '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calendar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' in the user's input. The assistant provides events from google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calendar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4. KEEP NOTES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The assistants can keep notes for the customer when the system finds certain statements in the user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input (e.g.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remember this, note this down for me, </w:t>
      </w:r>
      <w:proofErr w:type="spellStart"/>
      <w:r w:rsidRPr="00C105A3">
        <w:rPr>
          <w:rFonts w:ascii="Times New Roman" w:hAnsi="Times New Roman" w:cs="Times New Roman"/>
          <w:sz w:val="24"/>
          <w:szCs w:val="24"/>
          <w:lang w:val="en"/>
        </w:rPr>
        <w:t>etc</w:t>
      </w:r>
      <w:proofErr w:type="spellEnd"/>
      <w:r w:rsidRPr="00C105A3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5. </w:t>
      </w:r>
      <w:r w:rsidRPr="00C105A3">
        <w:rPr>
          <w:rFonts w:ascii="Times New Roman" w:hAnsi="Times New Roman" w:cs="Times New Roman"/>
          <w:b/>
          <w:bCs/>
          <w:sz w:val="24"/>
          <w:szCs w:val="24"/>
          <w:lang w:val="en"/>
        </w:rPr>
        <w:t>WIKIPEDIA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assistant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can also server as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Wikipedia, providing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information about request customers make.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Triggers when the system user's input as a questions that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Wikipedia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can provide solution to and summarize the results for the customer. 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lastRenderedPageBreak/>
        <w:t xml:space="preserve">6. </w:t>
      </w:r>
      <w:r w:rsidRPr="00C105A3">
        <w:rPr>
          <w:rFonts w:ascii="Times New Roman" w:hAnsi="Times New Roman" w:cs="Times New Roman"/>
          <w:b/>
          <w:bCs/>
          <w:sz w:val="24"/>
          <w:szCs w:val="24"/>
          <w:lang w:val="en"/>
        </w:rPr>
        <w:t>INSTAGRAM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>Triggers when the system finds '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Instagram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' in the user's input. The assistant helps to post images and text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C105A3">
        <w:rPr>
          <w:rFonts w:ascii="Times New Roman" w:hAnsi="Times New Roman" w:cs="Times New Roman"/>
          <w:sz w:val="24"/>
          <w:szCs w:val="24"/>
          <w:lang w:val="en"/>
        </w:rPr>
        <w:t>( even</w:t>
      </w:r>
      <w:proofErr w:type="gramEnd"/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captions and hashtags) on the customers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Instagram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account.</w:t>
      </w:r>
    </w:p>
    <w:p w:rsid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</w:pPr>
    </w:p>
    <w:p w:rsid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</w:pP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7. </w:t>
      </w:r>
      <w:r w:rsidRPr="00C105A3">
        <w:rPr>
          <w:rFonts w:ascii="Times New Roman" w:hAnsi="Times New Roman" w:cs="Times New Roman"/>
          <w:b/>
          <w:bCs/>
          <w:sz w:val="24"/>
          <w:szCs w:val="24"/>
          <w:lang w:val="en"/>
        </w:rPr>
        <w:t>TWITTER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Triggers when the system finds </w:t>
      </w:r>
      <w:r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in the user's input. The assistant helps to post images and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text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(even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captions) on the </w:t>
      </w:r>
      <w:proofErr w:type="gramStart"/>
      <w:r w:rsidRPr="00C105A3">
        <w:rPr>
          <w:rFonts w:ascii="Times New Roman" w:hAnsi="Times New Roman" w:cs="Times New Roman"/>
          <w:sz w:val="24"/>
          <w:szCs w:val="24"/>
          <w:lang w:val="en"/>
        </w:rPr>
        <w:t>customers</w:t>
      </w:r>
      <w:proofErr w:type="gramEnd"/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twitter account.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8. </w:t>
      </w:r>
      <w:r w:rsidRPr="00C105A3">
        <w:rPr>
          <w:rFonts w:ascii="Times New Roman" w:hAnsi="Times New Roman" w:cs="Times New Roman"/>
          <w:b/>
          <w:bCs/>
          <w:sz w:val="24"/>
          <w:szCs w:val="24"/>
          <w:lang w:val="en"/>
        </w:rPr>
        <w:t>MATHEMATICAL PROBLEMS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>The assistant tries it's best to provides mathematical solutions to mathematical questions user may ask.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9. </w:t>
      </w:r>
      <w:r w:rsidRPr="00C105A3">
        <w:rPr>
          <w:rFonts w:ascii="Times New Roman" w:hAnsi="Times New Roman" w:cs="Times New Roman"/>
          <w:b/>
          <w:bCs/>
          <w:sz w:val="24"/>
          <w:szCs w:val="24"/>
          <w:lang w:val="en"/>
        </w:rPr>
        <w:t>FACTS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The assistant can also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provide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cool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information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such as scientific facts among others.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10. CHATBOT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The can also become your friend, you can have some conversation with it. So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>customers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would not be bored at home at all since they have got a 24/7 friend.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105A3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 </w:t>
      </w:r>
      <w:r w:rsidRPr="00C105A3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:rsidR="00C105A3" w:rsidRPr="00C105A3" w:rsidRDefault="00C105A3" w:rsidP="00C105A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1138D4" w:rsidRPr="00C105A3" w:rsidRDefault="001138D4">
      <w:pPr>
        <w:rPr>
          <w:rFonts w:ascii="Times New Roman" w:hAnsi="Times New Roman" w:cs="Times New Roman"/>
          <w:sz w:val="24"/>
          <w:szCs w:val="24"/>
        </w:rPr>
      </w:pPr>
    </w:p>
    <w:sectPr w:rsidR="001138D4" w:rsidRPr="00C105A3" w:rsidSect="00F41D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A3"/>
    <w:rsid w:val="001138D4"/>
    <w:rsid w:val="00C1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5277"/>
  <w15:chartTrackingRefBased/>
  <w15:docId w15:val="{214F7FC0-9C2E-4F4B-9423-125042AB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Ennin Francis</dc:creator>
  <cp:keywords/>
  <dc:description/>
  <cp:lastModifiedBy>Ennin Francis</cp:lastModifiedBy>
  <cp:revision>1</cp:revision>
  <dcterms:created xsi:type="dcterms:W3CDTF">2020-04-11T08:19:00Z</dcterms:created>
  <dcterms:modified xsi:type="dcterms:W3CDTF">2020-04-11T08:25:00Z</dcterms:modified>
</cp:coreProperties>
</file>