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58E540AE" w:rsidR="00305327" w:rsidRPr="004600FF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60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ДОМАШНЕЙ КОНТРОЛЬНОЙ РАБОТЕ </w:t>
      </w:r>
      <w:r w:rsidR="004600FF" w:rsidRPr="00460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FF63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690DADA" w14:textId="4BBC92DE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F63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B25D973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</w:t>
      </w:r>
      <w:r w:rsidR="00A867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</w:t>
      </w:r>
      <w:r w:rsidR="00421A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37F752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 xml:space="preserve">: </w:t>
      </w:r>
      <w:r w:rsidR="00AB1C61">
        <w:rPr>
          <w:color w:val="000000" w:themeColor="text1"/>
          <w:sz w:val="28"/>
          <w:szCs w:val="28"/>
        </w:rPr>
        <w:t>Ворсин Егор Александрович</w:t>
      </w:r>
    </w:p>
    <w:p w14:paraId="59CB85A4" w14:textId="67BC244A" w:rsidR="00305327" w:rsidRPr="00CF2BE7" w:rsidRDefault="00305327" w:rsidP="00AB1C6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AB1C61">
        <w:rPr>
          <w:color w:val="000000" w:themeColor="text1"/>
          <w:sz w:val="28"/>
          <w:szCs w:val="28"/>
        </w:rPr>
        <w:t>-207-52-00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6F24452C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A867DC">
        <w:rPr>
          <w:color w:val="000000" w:themeColor="text1"/>
          <w:sz w:val="28"/>
          <w:szCs w:val="28"/>
        </w:rPr>
        <w:t>4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B759A1C" w14:textId="0BB694FE" w:rsidR="004600FF" w:rsidRPr="004600FF" w:rsidRDefault="00474773" w:rsidP="004600F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305327" w:rsidRPr="004747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  <w:r w:rsidRPr="004747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4600FF" w:rsidRPr="004600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F63CE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6F7B8C08" w14:textId="77777777" w:rsidR="00474773" w:rsidRDefault="00474773" w:rsidP="004600F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4A6C9A" w14:textId="619814ED" w:rsidR="00305327" w:rsidRPr="00474773" w:rsidRDefault="00474773" w:rsidP="004600F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B1C61" w:rsidRPr="004747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4747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280B77" w:rsidRPr="004747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734C602" w14:textId="7E7F0047" w:rsidR="00AB1C61" w:rsidRDefault="00AB1C61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</w:t>
      </w:r>
      <w:r w:rsidR="00474773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B67802" w14:textId="413BFEA9" w:rsidR="00474773" w:rsidRPr="00474773" w:rsidRDefault="00FF63CE" w:rsidP="00474773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приложение «Секундомер»</w:t>
      </w:r>
      <w:r w:rsidR="0047477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93FAB3" w14:textId="3320E031" w:rsidR="00474773" w:rsidRDefault="00FF63CE" w:rsidP="00820AB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временной остановки отсчёта и полного сброса.</w:t>
      </w:r>
    </w:p>
    <w:p w14:paraId="0E242350" w14:textId="77777777" w:rsidR="00474773" w:rsidRDefault="00474773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2C879B" w14:textId="1D522EE1" w:rsidR="00BF353E" w:rsidRDefault="00474773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14824" w:rsidRPr="004747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r w:rsidR="008E3867" w:rsidRPr="004747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239F24C" w14:textId="79A95BAE" w:rsidR="00747278" w:rsidRDefault="00747278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27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В программе даны две структуры данных: динамическая и статическая.</w:t>
      </w:r>
    </w:p>
    <w:p w14:paraId="38EEC6C1" w14:textId="34FD28B3" w:rsidR="00747278" w:rsidRDefault="00747278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Динамическая структура данных </w:t>
      </w:r>
      <w:r w:rsidR="00C50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C50E35"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это структура данных, которая может изменять размер во время выполнения программы. Это означает, что элементы могут быть добавлены или удалены из структуры данных в процессе выполнения программы, а размер структуры данных будет автоматически управляться.</w:t>
      </w:r>
    </w:p>
    <w:p w14:paraId="34D6810C" w14:textId="14DF4DBE" w:rsidR="00C50E35" w:rsidRDefault="00C50E35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Статическая структура данных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это структура данных, размер которой определяется заранее и остается неизменным в процессе выполнения программы. Элементы статической структуры данных могут быть изменены, но размер структуры остается постоянным.</w:t>
      </w:r>
    </w:p>
    <w:p w14:paraId="21C5B77A" w14:textId="41901039" w:rsidR="00C50E35" w:rsidRPr="00C50E35" w:rsidRDefault="00C50E35" w:rsidP="00C50E3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 w:rsidRPr="00C50E35">
        <w:t xml:space="preserve"> </w:t>
      </w:r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Каждый элемент массива имеет свой индекс, который определяет его положение в массиве.</w:t>
      </w:r>
    </w:p>
    <w:p w14:paraId="169B640A" w14:textId="54043C74" w:rsidR="00C50E35" w:rsidRPr="00C50E35" w:rsidRDefault="00C50E35" w:rsidP="00C50E3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Для хранения информации с помощью массива, можно создать массив определенного размера и заполнить его элементами данных. Например, массив может хранить информацию о студентах в классе, где каждый элемент массива представляет собой данные об определенном студенте, такие как его имя, возраст, номер студенческого билета и т.д.</w:t>
      </w:r>
    </w:p>
    <w:p w14:paraId="213EFC39" w14:textId="07D351E1" w:rsidR="00C50E35" w:rsidRPr="00C50E35" w:rsidRDefault="00C50E35" w:rsidP="00C50E3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Узлы массива имеют индексы, начиная с 0. Например, в массиве размером 5 элементов, первый элемент будет иметь индекс 0, второй - индекс 1 и т.д.</w:t>
      </w:r>
    </w:p>
    <w:p w14:paraId="4A1F5646" w14:textId="085EDE1E" w:rsidR="00C50E35" w:rsidRDefault="00C50E35" w:rsidP="00C50E3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Связь между узлами в массиве осуществляется через их индексы. Например, чтобы получить доступ к определенному элементу массива, нужно обратиться </w:t>
      </w:r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 его индексу. Связь между узлами в массиве является прямой и определяется порядком их расположения в массиве.</w:t>
      </w:r>
    </w:p>
    <w:p w14:paraId="66892146" w14:textId="1F1E5C88" w:rsidR="00C50E35" w:rsidRDefault="00C50E35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Pr="00C50E35">
        <w:t xml:space="preserve"> </w:t>
      </w:r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добавления элемента в структуру данных, необходимо определить место, куда нужно добавить элемент. Например, для добавления элемента в конец списка или массива, можно использовать функцию </w:t>
      </w:r>
      <w:proofErr w:type="spellStart"/>
      <w:proofErr w:type="gramStart"/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append</w:t>
      </w:r>
      <w:proofErr w:type="spellEnd"/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или методы добавления в соответствующих языках программирования. </w:t>
      </w:r>
      <w:proofErr w:type="gramStart"/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Для добавление</w:t>
      </w:r>
      <w:proofErr w:type="gramEnd"/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элемента в дерево или граф, нужно выполнить соответствующие операции вставки, которые обеспечат корректное соответствие структуры данных</w:t>
      </w:r>
    </w:p>
    <w:p w14:paraId="5C3DAC27" w14:textId="62322375" w:rsidR="00C50E35" w:rsidRPr="00747278" w:rsidRDefault="00C50E35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Для доступа к элементу в структуре данных, нужно обратиться к его индексу или ключу, в зависимости от типа структуры данных. Например, для доступа к элементу в массиве можно использовать индексацию, для взятия элемента из списка - методы доступа к элементам списка и т.д.</w:t>
      </w:r>
    </w:p>
    <w:p w14:paraId="6809D380" w14:textId="56F6BBF2" w:rsidR="00A45018" w:rsidRDefault="00A45018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Статический тип данных хранится в массиве, где каждый элемент содержит информацию о значении и ссылается на следующий элемент.</w:t>
      </w:r>
    </w:p>
    <w:p w14:paraId="3B1719C9" w14:textId="0DF61BB4" w:rsidR="00A45018" w:rsidRDefault="00A45018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Динамический тип данных хранится таким образом, что при нужде хранения информации создается новый динамический выделенный узел, т.е. память, которая содержит значения.</w:t>
      </w:r>
    </w:p>
    <w:p w14:paraId="784EA7D6" w14:textId="5195796F" w:rsidR="00C50E35" w:rsidRDefault="00C50E35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Для поиска элемента в структуре данных, используют различные алгоритмы в зависимости от типа структуры данных. Например, для поиска в списке или массиве можно применить линейный поиск или бинарный поиск, для поиска в дереве - методы обхода дерева (например, обход в глубину или в ширину).</w:t>
      </w:r>
    </w:p>
    <w:p w14:paraId="3565416F" w14:textId="0F457B64" w:rsidR="00C50E35" w:rsidRDefault="00C50E35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вывода структуры данных на экран, можно использовать циклы и функции вывода в консоль или другой интерфейс. Например, для вывода элементов массива или списка на экран, можно использовать цикл </w:t>
      </w:r>
      <w:proofErr w:type="spellStart"/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выводить каждый элемент поочередно. Для вывода деревьев или графов можно использовать различные методы обхода структуры данных и печатать элементы по мере обхода.</w:t>
      </w:r>
    </w:p>
    <w:p w14:paraId="643E643E" w14:textId="5855B4F9" w:rsidR="00C50E35" w:rsidRPr="00C50E35" w:rsidRDefault="00C50E35" w:rsidP="00C50E3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4)</w:t>
      </w:r>
      <w:r w:rsidRPr="00C50E35">
        <w:t xml:space="preserve"> </w:t>
      </w:r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Организация </w:t>
      </w:r>
      <w:proofErr w:type="spellStart"/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-меню обычно выглядит следующим образом:</w:t>
      </w:r>
    </w:p>
    <w:p w14:paraId="1E50E24F" w14:textId="5FC69CB9" w:rsidR="00C50E35" w:rsidRPr="00C50E35" w:rsidRDefault="00C50E35" w:rsidP="00C50E3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1. Задается переменная или выражение, значение которой будет проверяться.</w:t>
      </w:r>
    </w:p>
    <w:p w14:paraId="3E3351B6" w14:textId="3891EBD3" w:rsidR="00C50E35" w:rsidRPr="00C50E35" w:rsidRDefault="00C50E35" w:rsidP="00C50E3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2. В зависимости от значения переменной или выражения, программа выполняет определенный блок кода. Для каждого возможного значения переменной задается блок кода, который должен быть выполнен.</w:t>
      </w:r>
    </w:p>
    <w:p w14:paraId="73969402" w14:textId="1A15B129" w:rsidR="00C50E35" w:rsidRPr="00A45018" w:rsidRDefault="00C50E35" w:rsidP="00C50E3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Case-меню заканчивается оператором </w:t>
      </w:r>
      <w:proofErr w:type="spellStart"/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break</w:t>
      </w:r>
      <w:proofErr w:type="spellEnd"/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указывает, что выполнение блока кода должно прекратиться.</w:t>
      </w:r>
    </w:p>
    <w:p w14:paraId="6D48DF9B" w14:textId="77777777" w:rsidR="00474773" w:rsidRPr="00474773" w:rsidRDefault="007025C5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474773"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Определение структуры данных </w:t>
      </w:r>
      <w:proofErr w:type="spellStart"/>
      <w:r w:rsidR="00474773"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Node</w:t>
      </w:r>
      <w:proofErr w:type="spellEnd"/>
      <w:r w:rsidR="00474773"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содержит информацию о данных и указатель на следующий элемент.</w:t>
      </w:r>
    </w:p>
    <w:p w14:paraId="1FB73246" w14:textId="77777777" w:rsidR="00474773" w:rsidRPr="00474773" w:rsidRDefault="00474773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Объявление глобальных переменных: массив узлов </w:t>
      </w:r>
      <w:proofErr w:type="spellStart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nodes</w:t>
      </w:r>
      <w:proofErr w:type="spellEnd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указатель на голову списка </w:t>
      </w:r>
      <w:proofErr w:type="spellStart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head</w:t>
      </w:r>
      <w:proofErr w:type="spellEnd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индекс свободного элемента </w:t>
      </w:r>
      <w:proofErr w:type="spellStart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freeIndex</w:t>
      </w:r>
      <w:proofErr w:type="spellEnd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106FBC" w14:textId="77777777" w:rsidR="00474773" w:rsidRPr="00474773" w:rsidRDefault="00474773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Процедура </w:t>
      </w:r>
      <w:proofErr w:type="spellStart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InitializeList</w:t>
      </w:r>
      <w:proofErr w:type="spellEnd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инициализирует список: заполняет массив </w:t>
      </w:r>
      <w:proofErr w:type="spellStart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nodes</w:t>
      </w:r>
      <w:proofErr w:type="spellEnd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, устанавливает указатели и индексы.</w:t>
      </w:r>
    </w:p>
    <w:p w14:paraId="5B9B6400" w14:textId="77777777" w:rsidR="00474773" w:rsidRPr="00474773" w:rsidRDefault="00474773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Функция </w:t>
      </w:r>
      <w:proofErr w:type="spellStart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GetNode</w:t>
      </w:r>
      <w:proofErr w:type="spellEnd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извлекает свободный элемент из списка, обновляя указатель на следующий свободный элемент.</w:t>
      </w:r>
    </w:p>
    <w:p w14:paraId="735832A2" w14:textId="77777777" w:rsidR="00474773" w:rsidRPr="00474773" w:rsidRDefault="00474773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Процедура </w:t>
      </w:r>
      <w:proofErr w:type="spellStart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ReleaseNode</w:t>
      </w:r>
      <w:proofErr w:type="spellEnd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освобождает элемент списка, добавляя его в список свободных элементов.</w:t>
      </w:r>
    </w:p>
    <w:p w14:paraId="199B5A81" w14:textId="77777777" w:rsidR="00474773" w:rsidRPr="00474773" w:rsidRDefault="00474773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Процедура </w:t>
      </w:r>
      <w:proofErr w:type="spellStart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AddNode</w:t>
      </w:r>
      <w:proofErr w:type="spellEnd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добавляет новый элемент в список: создает новый узел, заполняет данными и добавляет его в конец списка.</w:t>
      </w:r>
    </w:p>
    <w:p w14:paraId="77EBBED5" w14:textId="77777777" w:rsidR="00474773" w:rsidRPr="00474773" w:rsidRDefault="00474773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Процедура </w:t>
      </w:r>
      <w:proofErr w:type="spellStart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PrintList</w:t>
      </w:r>
      <w:proofErr w:type="spellEnd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выводит содержимое списка, начиная с головы и переходя к следующему элементу до конца списка.</w:t>
      </w:r>
    </w:p>
    <w:p w14:paraId="2A04E585" w14:textId="77777777" w:rsidR="00474773" w:rsidRPr="00474773" w:rsidRDefault="00474773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Процедура </w:t>
      </w:r>
      <w:proofErr w:type="spellStart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DisplayMenu</w:t>
      </w:r>
      <w:proofErr w:type="spellEnd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отображает меню действий для пользователя: добавить элемент, вывести список или выйти из программы.</w:t>
      </w:r>
    </w:p>
    <w:p w14:paraId="18E5E7C6" w14:textId="77777777" w:rsidR="00474773" w:rsidRPr="00474773" w:rsidRDefault="00474773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9. В основной части программы инициализируется список, затем в цикле пользователю предлагается выбрать действие из меню.</w:t>
      </w:r>
    </w:p>
    <w:p w14:paraId="46F96335" w14:textId="77777777" w:rsidR="00474773" w:rsidRPr="00474773" w:rsidRDefault="00474773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10. С помощью </w:t>
      </w:r>
      <w:proofErr w:type="spellStart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-структуры программа выполняет нужное действие в зависимости от выбора пользователя: добавляет элемент, выводит список или завершает работу.</w:t>
      </w:r>
    </w:p>
    <w:p w14:paraId="37F9C3C6" w14:textId="685FBEA5" w:rsidR="00BF353E" w:rsidRDefault="00474773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11. После каждой операции содержимое списка выводится на экран для наглядности.</w:t>
      </w:r>
    </w:p>
    <w:p w14:paraId="6B349F3E" w14:textId="776D85EC" w:rsidR="002547B7" w:rsidRPr="00625BDE" w:rsidRDefault="00305327" w:rsidP="002547B7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7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  <w:r w:rsidR="004747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31D9E34" w14:textId="1D8B4EB9" w:rsidR="00474773" w:rsidRDefault="009828C1" w:rsidP="00B567DE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828C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457DF76" wp14:editId="3A245396">
            <wp:extent cx="4972744" cy="7373379"/>
            <wp:effectExtent l="0" t="0" r="0" b="0"/>
            <wp:docPr id="2031259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59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11B9" w14:textId="1E5D6B06" w:rsidR="00B567DE" w:rsidRPr="00B567DE" w:rsidRDefault="00B567DE" w:rsidP="00B567DE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Рисунок 1 – схема-алгоритм</w:t>
      </w:r>
    </w:p>
    <w:p w14:paraId="4CF52D46" w14:textId="1E0CB27A" w:rsidR="00AC70CA" w:rsidRDefault="009C13B3" w:rsidP="00474773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8F1C05D" wp14:editId="01B2CD06">
                <wp:simplePos x="0" y="0"/>
                <wp:positionH relativeFrom="column">
                  <wp:posOffset>2323455</wp:posOffset>
                </wp:positionH>
                <wp:positionV relativeFrom="paragraph">
                  <wp:posOffset>5804485</wp:posOffset>
                </wp:positionV>
                <wp:extent cx="63000" cy="360"/>
                <wp:effectExtent l="38100" t="38100" r="32385" b="38100"/>
                <wp:wrapNone/>
                <wp:docPr id="1900648639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3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310F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1" o:spid="_x0000_s1026" type="#_x0000_t75" style="position:absolute;margin-left:182.6pt;margin-top:456.7pt;width:5.6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04AA9B2" wp14:editId="58FDFE4C">
                <wp:simplePos x="0" y="0"/>
                <wp:positionH relativeFrom="column">
                  <wp:posOffset>2297895</wp:posOffset>
                </wp:positionH>
                <wp:positionV relativeFrom="paragraph">
                  <wp:posOffset>5842285</wp:posOffset>
                </wp:positionV>
                <wp:extent cx="360" cy="37080"/>
                <wp:effectExtent l="38100" t="38100" r="38100" b="39370"/>
                <wp:wrapNone/>
                <wp:docPr id="1020557769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7A76F" id="Рукописный ввод 10" o:spid="_x0000_s1026" type="#_x0000_t75" style="position:absolute;margin-left:180.6pt;margin-top:459.65pt;width:.75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F323252" wp14:editId="4B70290E">
                <wp:simplePos x="0" y="0"/>
                <wp:positionH relativeFrom="column">
                  <wp:posOffset>2297895</wp:posOffset>
                </wp:positionH>
                <wp:positionV relativeFrom="paragraph">
                  <wp:posOffset>5461405</wp:posOffset>
                </wp:positionV>
                <wp:extent cx="360" cy="63000"/>
                <wp:effectExtent l="38100" t="38100" r="38100" b="32385"/>
                <wp:wrapNone/>
                <wp:docPr id="2061734246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3A7A3" id="Рукописный ввод 9" o:spid="_x0000_s1026" type="#_x0000_t75" style="position:absolute;margin-left:180.6pt;margin-top:429.7pt;width:.75pt;height: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FE52F27" wp14:editId="2735E648">
                <wp:simplePos x="0" y="0"/>
                <wp:positionH relativeFrom="column">
                  <wp:posOffset>2299695</wp:posOffset>
                </wp:positionH>
                <wp:positionV relativeFrom="paragraph">
                  <wp:posOffset>5499565</wp:posOffset>
                </wp:positionV>
                <wp:extent cx="360" cy="335880"/>
                <wp:effectExtent l="38100" t="38100" r="38100" b="45720"/>
                <wp:wrapNone/>
                <wp:docPr id="754334144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CEF80" id="Рукописный ввод 7" o:spid="_x0000_s1026" type="#_x0000_t75" style="position:absolute;margin-left:180.75pt;margin-top:432.7pt;width:.75pt;height:2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509F0CE" wp14:editId="7A12A46F">
                <wp:simplePos x="0" y="0"/>
                <wp:positionH relativeFrom="column">
                  <wp:posOffset>2259735</wp:posOffset>
                </wp:positionH>
                <wp:positionV relativeFrom="paragraph">
                  <wp:posOffset>5486965</wp:posOffset>
                </wp:positionV>
                <wp:extent cx="123120" cy="371160"/>
                <wp:effectExtent l="38100" t="38100" r="48895" b="48260"/>
                <wp:wrapNone/>
                <wp:docPr id="1022541880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3120" cy="37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C1796" id="Рукописный ввод 5" o:spid="_x0000_s1026" type="#_x0000_t75" style="position:absolute;margin-left:177.6pt;margin-top:431.7pt;width:10.4pt;height:2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9A8227F" wp14:editId="0A2E62EB">
                <wp:simplePos x="0" y="0"/>
                <wp:positionH relativeFrom="column">
                  <wp:posOffset>2299335</wp:posOffset>
                </wp:positionH>
                <wp:positionV relativeFrom="paragraph">
                  <wp:posOffset>5467350</wp:posOffset>
                </wp:positionV>
                <wp:extent cx="360" cy="407950"/>
                <wp:effectExtent l="38100" t="38100" r="38100" b="49530"/>
                <wp:wrapNone/>
                <wp:docPr id="1730341723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4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CD786" id="Рукописный ввод 4" o:spid="_x0000_s1026" type="#_x0000_t75" style="position:absolute;margin-left:180.7pt;margin-top:430.15pt;width:.75pt;height:3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4486B8" wp14:editId="36D9B5D5">
                <wp:simplePos x="0" y="0"/>
                <wp:positionH relativeFrom="column">
                  <wp:posOffset>2293575</wp:posOffset>
                </wp:positionH>
                <wp:positionV relativeFrom="paragraph">
                  <wp:posOffset>5474005</wp:posOffset>
                </wp:positionV>
                <wp:extent cx="360" cy="387000"/>
                <wp:effectExtent l="38100" t="38100" r="38100" b="32385"/>
                <wp:wrapNone/>
                <wp:docPr id="1575015266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8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E850C" id="Рукописный ввод 1" o:spid="_x0000_s1026" type="#_x0000_t75" style="position:absolute;margin-left:180.25pt;margin-top:430.65pt;width:.75pt;height:3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">
                <v:imagedata r:id="rId21" o:title=""/>
              </v:shape>
            </w:pict>
          </mc:Fallback>
        </mc:AlternateContent>
      </w:r>
    </w:p>
    <w:p w14:paraId="641B1547" w14:textId="77777777" w:rsidR="00E754F4" w:rsidRDefault="00E754F4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466F54" w14:textId="77777777" w:rsidR="00B567DE" w:rsidRDefault="00B567DE" w:rsidP="00B567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49E100" w14:textId="77777777" w:rsidR="00625BDE" w:rsidRDefault="00B567DE" w:rsidP="00B567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B7F8D02" w14:textId="77777777" w:rsidR="00625BDE" w:rsidRDefault="00625BDE" w:rsidP="00B567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5EFFC7" w14:textId="77777777" w:rsidR="00625BDE" w:rsidRDefault="00625BDE" w:rsidP="00B567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17778E" w14:textId="77777777" w:rsidR="00625BDE" w:rsidRDefault="00625BDE" w:rsidP="00B567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799BA5" w14:textId="05871AB0" w:rsidR="00B567DE" w:rsidRPr="00B64F69" w:rsidRDefault="00305327" w:rsidP="00B567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6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B64F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56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="00B567DE" w:rsidRPr="00B56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12EB69B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DynamicStaticLinkedListExample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28203C31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7B1DC38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7D5A47ED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B864B68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3A07957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color w:val="000000"/>
          <w:lang w:val="en-US"/>
        </w:rPr>
        <w:t xml:space="preserve">Node =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4FFD06E3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64F69">
        <w:rPr>
          <w:rFonts w:ascii="Consolas" w:hAnsi="Consolas" w:cs="Consolas"/>
          <w:color w:val="000000"/>
          <w:lang w:val="en-US"/>
        </w:rPr>
        <w:t xml:space="preserve">data: </w:t>
      </w:r>
      <w:r w:rsidRPr="00B64F69">
        <w:rPr>
          <w:rFonts w:ascii="Consolas" w:hAnsi="Consolas" w:cs="Consolas"/>
          <w:color w:val="0000FF"/>
          <w:lang w:val="en-US"/>
        </w:rPr>
        <w:t>Integer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38FE0F74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next: ^Node;</w:t>
      </w:r>
    </w:p>
    <w:p w14:paraId="05A39894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70212B85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38F91A4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5D31206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headDynamic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headStatic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: ^Node;</w:t>
      </w:r>
    </w:p>
    <w:p w14:paraId="3D675B07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isDynamic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: </w:t>
      </w:r>
      <w:r w:rsidRPr="00B64F69">
        <w:rPr>
          <w:rFonts w:ascii="Consolas" w:hAnsi="Consolas" w:cs="Consolas"/>
          <w:color w:val="0000FF"/>
          <w:lang w:val="en-US"/>
        </w:rPr>
        <w:t>Boolean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411BF648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8C400B8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AddNodeDynamic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(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data: </w:t>
      </w:r>
      <w:r w:rsidRPr="00B64F69">
        <w:rPr>
          <w:rFonts w:ascii="Consolas" w:hAnsi="Consolas" w:cs="Consolas"/>
          <w:color w:val="0000FF"/>
          <w:lang w:val="en-US"/>
        </w:rPr>
        <w:t>Integer</w:t>
      </w:r>
      <w:r w:rsidRPr="00B64F69">
        <w:rPr>
          <w:rFonts w:ascii="Consolas" w:hAnsi="Consolas" w:cs="Consolas"/>
          <w:color w:val="000000"/>
          <w:lang w:val="en-US"/>
        </w:rPr>
        <w:t>);</w:t>
      </w:r>
    </w:p>
    <w:p w14:paraId="425C878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2C758F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, current: ^Node;</w:t>
      </w:r>
    </w:p>
    <w:p w14:paraId="64AC2A2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BD93BAF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New</w:t>
      </w:r>
      <w:r w:rsidRPr="00B64F6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);</w:t>
      </w:r>
    </w:p>
    <w:p w14:paraId="17D3808B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^.data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>= data;</w:t>
      </w:r>
    </w:p>
    <w:p w14:paraId="27F7116A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^.next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r w:rsidRPr="00B64F69">
        <w:rPr>
          <w:rFonts w:ascii="Consolas" w:hAnsi="Consolas" w:cs="Consolas"/>
          <w:color w:val="0000FF"/>
          <w:lang w:val="en-US"/>
        </w:rPr>
        <w:t>nil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4C63DCD5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E1BC29A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headDynamic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= </w:t>
      </w:r>
      <w:r w:rsidRPr="00B64F69">
        <w:rPr>
          <w:rFonts w:ascii="Consolas" w:hAnsi="Consolas" w:cs="Consolas"/>
          <w:color w:val="0000FF"/>
          <w:lang w:val="en-US"/>
        </w:rPr>
        <w:t xml:space="preserve">nil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A05650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headDynamic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newNode</w:t>
      </w:r>
      <w:proofErr w:type="spellEnd"/>
    </w:p>
    <w:p w14:paraId="3C01007A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0D7C20D0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E0392E4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headDynamic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1A273209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current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^.next</w:t>
      </w:r>
      <w:proofErr w:type="spellEnd"/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 &lt;&gt; </w:t>
      </w:r>
      <w:r w:rsidRPr="00B64F69">
        <w:rPr>
          <w:rFonts w:ascii="Consolas" w:hAnsi="Consolas" w:cs="Consolas"/>
          <w:color w:val="0000FF"/>
          <w:lang w:val="en-US"/>
        </w:rPr>
        <w:t xml:space="preserve">nil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CB74AD3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current^.next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4EBE6C66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current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^.next</w:t>
      </w:r>
      <w:proofErr w:type="spellEnd"/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7A5166AF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1FDD3B6A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053D2475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5AC52E8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AddNodeStatic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(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data: </w:t>
      </w:r>
      <w:r w:rsidRPr="00B64F69">
        <w:rPr>
          <w:rFonts w:ascii="Consolas" w:hAnsi="Consolas" w:cs="Consolas"/>
          <w:color w:val="0000FF"/>
          <w:lang w:val="en-US"/>
        </w:rPr>
        <w:t>Integer</w:t>
      </w:r>
      <w:r w:rsidRPr="00B64F69">
        <w:rPr>
          <w:rFonts w:ascii="Consolas" w:hAnsi="Consolas" w:cs="Consolas"/>
          <w:color w:val="000000"/>
          <w:lang w:val="en-US"/>
        </w:rPr>
        <w:t>);</w:t>
      </w:r>
    </w:p>
    <w:p w14:paraId="0EF53CD1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12AC9AE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, current: ^Node;</w:t>
      </w:r>
    </w:p>
    <w:p w14:paraId="11881B6A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D906715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New</w:t>
      </w:r>
      <w:r w:rsidRPr="00B64F6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);</w:t>
      </w:r>
    </w:p>
    <w:p w14:paraId="17CF659A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^.data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>= data;</w:t>
      </w:r>
    </w:p>
    <w:p w14:paraId="0A7977AD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^.next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r w:rsidRPr="00B64F69">
        <w:rPr>
          <w:rFonts w:ascii="Consolas" w:hAnsi="Consolas" w:cs="Consolas"/>
          <w:color w:val="0000FF"/>
          <w:lang w:val="en-US"/>
        </w:rPr>
        <w:t>nil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70F0DA3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2EFB2C3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headStatic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= </w:t>
      </w:r>
      <w:r w:rsidRPr="00B64F69">
        <w:rPr>
          <w:rFonts w:ascii="Consolas" w:hAnsi="Consolas" w:cs="Consolas"/>
          <w:color w:val="0000FF"/>
          <w:lang w:val="en-US"/>
        </w:rPr>
        <w:t xml:space="preserve">nil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0A9D3C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headStatic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newNode</w:t>
      </w:r>
      <w:proofErr w:type="spellEnd"/>
    </w:p>
    <w:p w14:paraId="2E2D890D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3EF8DD1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8205974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headStatic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4C147867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current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^.next</w:t>
      </w:r>
      <w:proofErr w:type="spellEnd"/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 &lt;&gt; </w:t>
      </w:r>
      <w:r w:rsidRPr="00B64F69">
        <w:rPr>
          <w:rFonts w:ascii="Consolas" w:hAnsi="Consolas" w:cs="Consolas"/>
          <w:color w:val="0000FF"/>
          <w:lang w:val="en-US"/>
        </w:rPr>
        <w:t xml:space="preserve">nil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85BE946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current^.next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091104D0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current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^.next</w:t>
      </w:r>
      <w:proofErr w:type="spellEnd"/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6CF265FE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2A3FB796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6972C823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374CDF7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SubtractFromList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(</w:t>
      </w:r>
      <w:proofErr w:type="gramEnd"/>
      <w:r w:rsidRPr="00B64F69">
        <w:rPr>
          <w:rFonts w:ascii="Consolas" w:hAnsi="Consolas" w:cs="Consolas"/>
          <w:color w:val="0000FF"/>
          <w:lang w:val="en-US"/>
        </w:rPr>
        <w:t>value</w:t>
      </w:r>
      <w:r w:rsidRPr="00B64F69">
        <w:rPr>
          <w:rFonts w:ascii="Consolas" w:hAnsi="Consolas" w:cs="Consolas"/>
          <w:color w:val="000000"/>
          <w:lang w:val="en-US"/>
        </w:rPr>
        <w:t xml:space="preserve">: </w:t>
      </w:r>
      <w:r w:rsidRPr="00B64F69">
        <w:rPr>
          <w:rFonts w:ascii="Consolas" w:hAnsi="Consolas" w:cs="Consolas"/>
          <w:color w:val="0000FF"/>
          <w:lang w:val="en-US"/>
        </w:rPr>
        <w:t>Integer</w:t>
      </w:r>
      <w:r w:rsidRPr="00B64F69">
        <w:rPr>
          <w:rFonts w:ascii="Consolas" w:hAnsi="Consolas" w:cs="Consolas"/>
          <w:color w:val="000000"/>
          <w:lang w:val="en-US"/>
        </w:rPr>
        <w:t>);</w:t>
      </w:r>
    </w:p>
    <w:p w14:paraId="630E621B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lastRenderedPageBreak/>
        <w:t>var</w:t>
      </w:r>
    </w:p>
    <w:p w14:paraId="39D69CDF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color w:val="000000"/>
          <w:lang w:val="en-US"/>
        </w:rPr>
        <w:t xml:space="preserve">current,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, temp: ^Node;</w:t>
      </w:r>
    </w:p>
    <w:p w14:paraId="794CE289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59BA59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isDynamic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F2B9900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headDynamic</w:t>
      </w:r>
      <w:proofErr w:type="spellEnd"/>
    </w:p>
    <w:p w14:paraId="16994901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11926117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headStatic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37A36BE6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36F2768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r w:rsidRPr="00B64F69">
        <w:rPr>
          <w:rFonts w:ascii="Consolas" w:hAnsi="Consolas" w:cs="Consolas"/>
          <w:color w:val="0000FF"/>
          <w:lang w:val="en-US"/>
        </w:rPr>
        <w:t>nil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2A4773E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2357A4C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B64F69">
        <w:rPr>
          <w:rFonts w:ascii="Consolas" w:hAnsi="Consolas" w:cs="Consolas"/>
          <w:color w:val="000000"/>
          <w:lang w:val="en-US"/>
        </w:rPr>
        <w:t xml:space="preserve">current &lt;&gt; </w:t>
      </w:r>
      <w:r w:rsidRPr="00B64F69">
        <w:rPr>
          <w:rFonts w:ascii="Consolas" w:hAnsi="Consolas" w:cs="Consolas"/>
          <w:color w:val="0000FF"/>
          <w:lang w:val="en-US"/>
        </w:rPr>
        <w:t xml:space="preserve">nil </w:t>
      </w:r>
      <w:proofErr w:type="gramStart"/>
      <w:r w:rsidRPr="00B64F69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28A17D3E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64E7FE0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current^.data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= </w:t>
      </w:r>
      <w:r w:rsidRPr="00B64F69">
        <w:rPr>
          <w:rFonts w:ascii="Consolas" w:hAnsi="Consolas" w:cs="Consolas"/>
          <w:color w:val="0000FF"/>
          <w:lang w:val="en-US"/>
        </w:rPr>
        <w:t xml:space="preserve">value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C8C91BD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7BFBF93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= </w:t>
      </w:r>
      <w:r w:rsidRPr="00B64F69">
        <w:rPr>
          <w:rFonts w:ascii="Consolas" w:hAnsi="Consolas" w:cs="Consolas"/>
          <w:color w:val="0000FF"/>
          <w:lang w:val="en-US"/>
        </w:rPr>
        <w:t xml:space="preserve">nil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22541EA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1A5EB435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isDynamic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E341505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headDynamic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current^.next</w:t>
      </w:r>
      <w:proofErr w:type="spellEnd"/>
    </w:p>
    <w:p w14:paraId="6F172A65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66C24CC4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headStatic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current^.next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4707E095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143F84C1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  else</w:t>
      </w:r>
    </w:p>
    <w:p w14:paraId="63D4A4AC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Start"/>
      <w:r w:rsidRPr="00B64F69">
        <w:rPr>
          <w:rFonts w:ascii="Consolas" w:hAnsi="Consolas" w:cs="Consolas"/>
          <w:color w:val="000000"/>
          <w:lang w:val="en-US"/>
        </w:rPr>
        <w:t>^.next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current^.next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6FBE3C0A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0123880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Dispose(current);</w:t>
      </w:r>
    </w:p>
    <w:p w14:paraId="060E83DC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</w:t>
      </w:r>
      <w:r w:rsidRPr="00B64F69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75E53E0C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768A5C39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500FF4D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>= current;</w:t>
      </w:r>
    </w:p>
    <w:p w14:paraId="024F0BE9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current^.next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2D88A271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6DCC96C0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5CC04274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6C23BF9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PrintList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7483A58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9715533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color w:val="000000"/>
          <w:lang w:val="en-US"/>
        </w:rPr>
        <w:t>current: ^Node;</w:t>
      </w:r>
    </w:p>
    <w:p w14:paraId="0BDE71CD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FC08B14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isDynamic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8A474A7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headDynamic</w:t>
      </w:r>
      <w:proofErr w:type="spellEnd"/>
    </w:p>
    <w:p w14:paraId="681C0435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15DA416B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headStatic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710C6961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433A155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B64F69">
        <w:rPr>
          <w:rFonts w:ascii="Consolas" w:hAnsi="Consolas" w:cs="Consolas"/>
          <w:color w:val="000000"/>
          <w:lang w:val="en-US"/>
        </w:rPr>
        <w:t xml:space="preserve">current &lt;&gt; </w:t>
      </w:r>
      <w:r w:rsidRPr="00B64F69">
        <w:rPr>
          <w:rFonts w:ascii="Consolas" w:hAnsi="Consolas" w:cs="Consolas"/>
          <w:color w:val="0000FF"/>
          <w:lang w:val="en-US"/>
        </w:rPr>
        <w:t xml:space="preserve">nil </w:t>
      </w:r>
      <w:proofErr w:type="gramStart"/>
      <w:r w:rsidRPr="00B64F69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4BC0ED5B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35E8DBB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Write(</w:t>
      </w:r>
      <w:proofErr w:type="spellStart"/>
      <w:proofErr w:type="gramEnd"/>
      <w:r w:rsidRPr="00B64F69">
        <w:rPr>
          <w:rFonts w:ascii="Consolas" w:hAnsi="Consolas" w:cs="Consolas"/>
          <w:color w:val="000000"/>
          <w:lang w:val="en-US"/>
        </w:rPr>
        <w:t>current^.data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, </w:t>
      </w:r>
      <w:r w:rsidRPr="00B64F69">
        <w:rPr>
          <w:rFonts w:ascii="Consolas" w:hAnsi="Consolas" w:cs="Consolas"/>
          <w:color w:val="0000FF"/>
          <w:lang w:val="en-US"/>
        </w:rPr>
        <w:t>' '</w:t>
      </w:r>
      <w:r w:rsidRPr="00B64F69">
        <w:rPr>
          <w:rFonts w:ascii="Consolas" w:hAnsi="Consolas" w:cs="Consolas"/>
          <w:color w:val="000000"/>
          <w:lang w:val="en-US"/>
        </w:rPr>
        <w:t>);</w:t>
      </w:r>
    </w:p>
    <w:p w14:paraId="1D701853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isDynamic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061F660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current^.next</w:t>
      </w:r>
      <w:proofErr w:type="spellEnd"/>
    </w:p>
    <w:p w14:paraId="7935B2FD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1C208654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current^.next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26CE0614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48CC04A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55DA8CBF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C5669AF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SearchInList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(</w:t>
      </w:r>
      <w:proofErr w:type="gramEnd"/>
      <w:r w:rsidRPr="00B64F69">
        <w:rPr>
          <w:rFonts w:ascii="Consolas" w:hAnsi="Consolas" w:cs="Consolas"/>
          <w:color w:val="0000FF"/>
          <w:lang w:val="en-US"/>
        </w:rPr>
        <w:t>value</w:t>
      </w:r>
      <w:r w:rsidRPr="00B64F69">
        <w:rPr>
          <w:rFonts w:ascii="Consolas" w:hAnsi="Consolas" w:cs="Consolas"/>
          <w:color w:val="000000"/>
          <w:lang w:val="en-US"/>
        </w:rPr>
        <w:t xml:space="preserve">: </w:t>
      </w:r>
      <w:r w:rsidRPr="00B64F69">
        <w:rPr>
          <w:rFonts w:ascii="Consolas" w:hAnsi="Consolas" w:cs="Consolas"/>
          <w:color w:val="0000FF"/>
          <w:lang w:val="en-US"/>
        </w:rPr>
        <w:t>Integer</w:t>
      </w:r>
      <w:r w:rsidRPr="00B64F69">
        <w:rPr>
          <w:rFonts w:ascii="Consolas" w:hAnsi="Consolas" w:cs="Consolas"/>
          <w:color w:val="000000"/>
          <w:lang w:val="en-US"/>
        </w:rPr>
        <w:t>);</w:t>
      </w:r>
    </w:p>
    <w:p w14:paraId="5A21206F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3E63590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color w:val="000000"/>
          <w:lang w:val="en-US"/>
        </w:rPr>
        <w:t>current: ^Node;</w:t>
      </w:r>
    </w:p>
    <w:p w14:paraId="71A1BD16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lastRenderedPageBreak/>
        <w:t xml:space="preserve">  found: </w:t>
      </w:r>
      <w:r w:rsidRPr="00B64F69">
        <w:rPr>
          <w:rFonts w:ascii="Consolas" w:hAnsi="Consolas" w:cs="Consolas"/>
          <w:color w:val="0000FF"/>
          <w:lang w:val="en-US"/>
        </w:rPr>
        <w:t>Boolean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64DFE4C9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C58CD28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isDynamic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5C36513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headDynamic</w:t>
      </w:r>
      <w:proofErr w:type="spellEnd"/>
    </w:p>
    <w:p w14:paraId="6409795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5A801C86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headStatic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7FD3236E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2034299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found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r w:rsidRPr="00B64F69">
        <w:rPr>
          <w:rFonts w:ascii="Consolas" w:hAnsi="Consolas" w:cs="Consolas"/>
          <w:color w:val="0000FF"/>
          <w:lang w:val="en-US"/>
        </w:rPr>
        <w:t>False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321EC95D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21FD03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B64F69">
        <w:rPr>
          <w:rFonts w:ascii="Consolas" w:hAnsi="Consolas" w:cs="Consolas"/>
          <w:color w:val="000000"/>
          <w:lang w:val="en-US"/>
        </w:rPr>
        <w:t xml:space="preserve">current &lt;&gt; </w:t>
      </w:r>
      <w:r w:rsidRPr="00B64F69">
        <w:rPr>
          <w:rFonts w:ascii="Consolas" w:hAnsi="Consolas" w:cs="Consolas"/>
          <w:color w:val="0000FF"/>
          <w:lang w:val="en-US"/>
        </w:rPr>
        <w:t xml:space="preserve">nil </w:t>
      </w:r>
      <w:proofErr w:type="gramStart"/>
      <w:r w:rsidRPr="00B64F69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7982FF14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1809834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current^.data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= </w:t>
      </w:r>
      <w:r w:rsidRPr="00B64F69">
        <w:rPr>
          <w:rFonts w:ascii="Consolas" w:hAnsi="Consolas" w:cs="Consolas"/>
          <w:color w:val="0000FF"/>
          <w:lang w:val="en-US"/>
        </w:rPr>
        <w:t xml:space="preserve">value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D5BD922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7A5C9D0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'Число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FF"/>
        </w:rPr>
        <w:t>value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 найдено в списке.'</w:t>
      </w:r>
      <w:r>
        <w:rPr>
          <w:rFonts w:ascii="Consolas" w:hAnsi="Consolas" w:cs="Consolas"/>
          <w:color w:val="000000"/>
        </w:rPr>
        <w:t>);</w:t>
      </w:r>
    </w:p>
    <w:p w14:paraId="6E3C0FF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found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r w:rsidRPr="00B64F69">
        <w:rPr>
          <w:rFonts w:ascii="Consolas" w:hAnsi="Consolas" w:cs="Consolas"/>
          <w:color w:val="0000FF"/>
          <w:lang w:val="en-US"/>
        </w:rPr>
        <w:t>True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113C9986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</w:t>
      </w:r>
      <w:r w:rsidRPr="00B64F69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5CDA5EA7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406E169E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A667F18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current^.next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29269170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47A647BC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11ACD2A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if not </w:t>
      </w:r>
      <w:r w:rsidRPr="00B64F69">
        <w:rPr>
          <w:rFonts w:ascii="Consolas" w:hAnsi="Consolas" w:cs="Consolas"/>
          <w:color w:val="000000"/>
          <w:lang w:val="en-US"/>
        </w:rPr>
        <w:t xml:space="preserve">found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C3DA43F" w14:textId="77777777" w:rsidR="00B64F69" w:rsidRPr="00747278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47278">
        <w:rPr>
          <w:rFonts w:ascii="Consolas" w:hAnsi="Consolas" w:cs="Consolas"/>
          <w:color w:val="000000"/>
          <w:lang w:val="en-US"/>
        </w:rPr>
        <w:t>(</w:t>
      </w:r>
      <w:proofErr w:type="gramEnd"/>
      <w:r w:rsidRPr="0074727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Число</w:t>
      </w:r>
      <w:r w:rsidRPr="00747278">
        <w:rPr>
          <w:rFonts w:ascii="Consolas" w:hAnsi="Consolas" w:cs="Consolas"/>
          <w:color w:val="0000FF"/>
          <w:lang w:val="en-US"/>
        </w:rPr>
        <w:t xml:space="preserve"> '</w:t>
      </w:r>
      <w:r w:rsidRPr="00747278">
        <w:rPr>
          <w:rFonts w:ascii="Consolas" w:hAnsi="Consolas" w:cs="Consolas"/>
          <w:color w:val="000000"/>
          <w:lang w:val="en-US"/>
        </w:rPr>
        <w:t xml:space="preserve">, </w:t>
      </w:r>
      <w:r w:rsidRPr="00B64F69">
        <w:rPr>
          <w:rFonts w:ascii="Consolas" w:hAnsi="Consolas" w:cs="Consolas"/>
          <w:color w:val="0000FF"/>
          <w:lang w:val="en-US"/>
        </w:rPr>
        <w:t>value</w:t>
      </w:r>
      <w:r w:rsidRPr="00747278">
        <w:rPr>
          <w:rFonts w:ascii="Consolas" w:hAnsi="Consolas" w:cs="Consolas"/>
          <w:color w:val="000000"/>
          <w:lang w:val="en-US"/>
        </w:rPr>
        <w:t xml:space="preserve">, </w:t>
      </w:r>
      <w:r w:rsidRPr="00747278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не</w:t>
      </w:r>
      <w:r w:rsidRPr="0074727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найдено</w:t>
      </w:r>
      <w:r w:rsidRPr="0074727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</w:t>
      </w:r>
      <w:r w:rsidRPr="0074727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списке</w:t>
      </w:r>
      <w:r w:rsidRPr="00747278">
        <w:rPr>
          <w:rFonts w:ascii="Consolas" w:hAnsi="Consolas" w:cs="Consolas"/>
          <w:color w:val="0000FF"/>
          <w:lang w:val="en-US"/>
        </w:rPr>
        <w:t>.'</w:t>
      </w:r>
      <w:r w:rsidRPr="00747278">
        <w:rPr>
          <w:rFonts w:ascii="Consolas" w:hAnsi="Consolas" w:cs="Consolas"/>
          <w:color w:val="000000"/>
          <w:lang w:val="en-US"/>
        </w:rPr>
        <w:t>);</w:t>
      </w:r>
    </w:p>
    <w:p w14:paraId="33D2AC26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34230E8A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FF18AB7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DisplayMenu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30636C5E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1411C7A" w14:textId="77777777" w:rsidR="00B64F69" w:rsidRPr="00747278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(</w:t>
      </w:r>
      <w:proofErr w:type="gramEnd"/>
      <w:r w:rsidRPr="00B64F69">
        <w:rPr>
          <w:rFonts w:ascii="Consolas" w:hAnsi="Consolas" w:cs="Consolas"/>
          <w:color w:val="0000FF"/>
          <w:lang w:val="en-US"/>
        </w:rPr>
        <w:t xml:space="preserve">'1. </w:t>
      </w:r>
      <w:r>
        <w:rPr>
          <w:rFonts w:ascii="Consolas" w:hAnsi="Consolas" w:cs="Consolas"/>
          <w:color w:val="0000FF"/>
        </w:rPr>
        <w:t>Добавить</w:t>
      </w:r>
      <w:r w:rsidRPr="00747278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747278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в</w:t>
      </w:r>
      <w:r w:rsidRPr="00747278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список</w:t>
      </w:r>
      <w:r w:rsidRPr="00747278">
        <w:rPr>
          <w:rFonts w:ascii="Consolas" w:hAnsi="Consolas" w:cs="Consolas"/>
          <w:color w:val="0000FF"/>
        </w:rPr>
        <w:t>'</w:t>
      </w:r>
      <w:r w:rsidRPr="00747278">
        <w:rPr>
          <w:rFonts w:ascii="Consolas" w:hAnsi="Consolas" w:cs="Consolas"/>
          <w:color w:val="000000"/>
        </w:rPr>
        <w:t>);</w:t>
      </w:r>
    </w:p>
    <w:p w14:paraId="69EE555A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4727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'2. Вывести содержимое списка'</w:t>
      </w:r>
      <w:r>
        <w:rPr>
          <w:rFonts w:ascii="Consolas" w:hAnsi="Consolas" w:cs="Consolas"/>
          <w:color w:val="000000"/>
        </w:rPr>
        <w:t>);</w:t>
      </w:r>
    </w:p>
    <w:p w14:paraId="774D4039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'3. Вычесть число из списка'</w:t>
      </w:r>
      <w:r>
        <w:rPr>
          <w:rFonts w:ascii="Consolas" w:hAnsi="Consolas" w:cs="Consolas"/>
          <w:color w:val="000000"/>
        </w:rPr>
        <w:t>);</w:t>
      </w:r>
    </w:p>
    <w:p w14:paraId="69A5C570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'4. Поиск числа в списке'</w:t>
      </w:r>
      <w:r>
        <w:rPr>
          <w:rFonts w:ascii="Consolas" w:hAnsi="Consolas" w:cs="Consolas"/>
          <w:color w:val="000000"/>
        </w:rPr>
        <w:t>);</w:t>
      </w:r>
    </w:p>
    <w:p w14:paraId="179447E9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4501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F63CE">
        <w:rPr>
          <w:rFonts w:ascii="Consolas" w:hAnsi="Consolas" w:cs="Consolas"/>
          <w:color w:val="000000"/>
        </w:rPr>
        <w:t>(</w:t>
      </w:r>
      <w:proofErr w:type="gramEnd"/>
      <w:r w:rsidRPr="00FF63CE">
        <w:rPr>
          <w:rFonts w:ascii="Consolas" w:hAnsi="Consolas" w:cs="Consolas"/>
          <w:color w:val="0000FF"/>
        </w:rPr>
        <w:t xml:space="preserve">'5. </w:t>
      </w:r>
      <w:r>
        <w:rPr>
          <w:rFonts w:ascii="Consolas" w:hAnsi="Consolas" w:cs="Consolas"/>
          <w:color w:val="0000FF"/>
        </w:rPr>
        <w:t>Выход</w:t>
      </w:r>
      <w:r w:rsidRPr="00B64F69">
        <w:rPr>
          <w:rFonts w:ascii="Consolas" w:hAnsi="Consolas" w:cs="Consolas"/>
          <w:color w:val="0000FF"/>
          <w:lang w:val="en-US"/>
        </w:rPr>
        <w:t>'</w:t>
      </w:r>
      <w:r w:rsidRPr="00B64F69">
        <w:rPr>
          <w:rFonts w:ascii="Consolas" w:hAnsi="Consolas" w:cs="Consolas"/>
          <w:color w:val="000000"/>
          <w:lang w:val="en-US"/>
        </w:rPr>
        <w:t>);</w:t>
      </w:r>
    </w:p>
    <w:p w14:paraId="2E97708A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02C52F2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1ADEC63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ChooseDataTypeMenu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68528548" w14:textId="77777777" w:rsidR="00B64F69" w:rsidRPr="00FF63CE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0CFFA8A" w14:textId="77777777" w:rsidR="00B64F69" w:rsidRPr="00FF63CE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F63C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F63CE">
        <w:rPr>
          <w:rFonts w:ascii="Consolas" w:hAnsi="Consolas" w:cs="Consolas"/>
          <w:color w:val="000000"/>
          <w:lang w:val="en-US"/>
        </w:rPr>
        <w:t>(</w:t>
      </w:r>
      <w:proofErr w:type="gramEnd"/>
      <w:r w:rsidRPr="00FF63C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 w:rsidRPr="00FF63CE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тип</w:t>
      </w:r>
      <w:r w:rsidRPr="00FF63CE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данных</w:t>
      </w:r>
      <w:r w:rsidRPr="00FF63CE">
        <w:rPr>
          <w:rFonts w:ascii="Consolas" w:hAnsi="Consolas" w:cs="Consolas"/>
          <w:color w:val="0000FF"/>
          <w:lang w:val="en-US"/>
        </w:rPr>
        <w:t>:'</w:t>
      </w:r>
      <w:r w:rsidRPr="00FF63CE">
        <w:rPr>
          <w:rFonts w:ascii="Consolas" w:hAnsi="Consolas" w:cs="Consolas"/>
          <w:color w:val="000000"/>
          <w:lang w:val="en-US"/>
        </w:rPr>
        <w:t>);</w:t>
      </w:r>
    </w:p>
    <w:p w14:paraId="05CB62BE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F63C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'1. Динамический'</w:t>
      </w:r>
      <w:r>
        <w:rPr>
          <w:rFonts w:ascii="Consolas" w:hAnsi="Consolas" w:cs="Consolas"/>
          <w:color w:val="000000"/>
        </w:rPr>
        <w:t>);</w:t>
      </w:r>
    </w:p>
    <w:p w14:paraId="6697C7FF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'2. Статический'</w:t>
      </w:r>
      <w:r>
        <w:rPr>
          <w:rFonts w:ascii="Consolas" w:hAnsi="Consolas" w:cs="Consolas"/>
          <w:color w:val="000000"/>
        </w:rPr>
        <w:t>);</w:t>
      </w:r>
    </w:p>
    <w:p w14:paraId="67E06B95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278C2D30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B64F6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Ваш</w:t>
      </w:r>
      <w:r w:rsidRPr="00B64F6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выбор</w:t>
      </w:r>
      <w:r w:rsidRPr="00B64F69">
        <w:rPr>
          <w:rFonts w:ascii="Consolas" w:hAnsi="Consolas" w:cs="Consolas"/>
          <w:color w:val="0000FF"/>
          <w:lang w:val="en-US"/>
        </w:rPr>
        <w:t>: '</w:t>
      </w:r>
      <w:r w:rsidRPr="00B64F69">
        <w:rPr>
          <w:rFonts w:ascii="Consolas" w:hAnsi="Consolas" w:cs="Consolas"/>
          <w:color w:val="000000"/>
          <w:lang w:val="en-US"/>
        </w:rPr>
        <w:t>);</w:t>
      </w:r>
    </w:p>
    <w:p w14:paraId="47AE6028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07ABB095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0A1F3A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00C6DD6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color w:val="000000"/>
          <w:lang w:val="en-US"/>
        </w:rPr>
        <w:t xml:space="preserve">choice, data,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valueToSubtract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searchValue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dataTypeChoice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: </w:t>
      </w:r>
      <w:r w:rsidRPr="00B64F69">
        <w:rPr>
          <w:rFonts w:ascii="Consolas" w:hAnsi="Consolas" w:cs="Consolas"/>
          <w:color w:val="0000FF"/>
          <w:lang w:val="en-US"/>
        </w:rPr>
        <w:t>Integer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37DE785E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CBC8EE1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8C23AB0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isDynamic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FF"/>
        </w:rPr>
        <w:t>False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По умолчанию выбран статический тип данных</w:t>
      </w:r>
    </w:p>
    <w:p w14:paraId="6E52299B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61131DF0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ChooseDataTypeMenu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35705921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ReadLn(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dataTypeChoice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);</w:t>
      </w:r>
    </w:p>
    <w:p w14:paraId="321811C5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06E70AE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dataTypeChoice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7E5B34F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</w:rPr>
        <w:t>isDynamic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Выбран динамический тип данных</w:t>
      </w:r>
    </w:p>
    <w:p w14:paraId="121C86FD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</w:rPr>
        <w:t>isDynamic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FF"/>
        </w:rPr>
        <w:t>False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Выбран статический тип данных</w:t>
      </w:r>
    </w:p>
    <w:p w14:paraId="6B734E9B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8000"/>
        </w:rPr>
        <w:lastRenderedPageBreak/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419B8113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5B39DFB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'Некорректный выбор типа данных. Используется статический тип данных по умолчанию.'</w:t>
      </w:r>
      <w:r>
        <w:rPr>
          <w:rFonts w:ascii="Consolas" w:hAnsi="Consolas" w:cs="Consolas"/>
          <w:color w:val="000000"/>
        </w:rPr>
        <w:t>);</w:t>
      </w:r>
    </w:p>
    <w:p w14:paraId="56C0651F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isDynamic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FF"/>
        </w:rPr>
        <w:t>False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Используется статический тип данных по умолчанию при некорректном вводе</w:t>
      </w:r>
    </w:p>
    <w:p w14:paraId="2DF44648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F3900D7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8E1F2ED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F313821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isDynamic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 Инициализация головы в зависимости от выбранного типа данных</w:t>
      </w:r>
    </w:p>
    <w:p w14:paraId="0E430F27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FF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headDynamic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r w:rsidRPr="00B64F69">
        <w:rPr>
          <w:rFonts w:ascii="Consolas" w:hAnsi="Consolas" w:cs="Consolas"/>
          <w:color w:val="0000FF"/>
          <w:lang w:val="en-US"/>
        </w:rPr>
        <w:t>nil</w:t>
      </w:r>
    </w:p>
    <w:p w14:paraId="3DA8F16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FF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1541088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headStatic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r w:rsidRPr="00B64F69">
        <w:rPr>
          <w:rFonts w:ascii="Consolas" w:hAnsi="Consolas" w:cs="Consolas"/>
          <w:color w:val="0000FF"/>
          <w:lang w:val="en-US"/>
        </w:rPr>
        <w:t>nil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7AF016C6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7A6A8EE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7FABAE2A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78457D30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DisplayMenu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1CE08510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6C5D7C9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B64F6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 w:rsidRPr="00B64F6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действие</w:t>
      </w:r>
      <w:r w:rsidRPr="00B64F69">
        <w:rPr>
          <w:rFonts w:ascii="Consolas" w:hAnsi="Consolas" w:cs="Consolas"/>
          <w:color w:val="0000FF"/>
          <w:lang w:val="en-US"/>
        </w:rPr>
        <w:t>: '</w:t>
      </w:r>
      <w:r w:rsidRPr="00B64F69">
        <w:rPr>
          <w:rFonts w:ascii="Consolas" w:hAnsi="Consolas" w:cs="Consolas"/>
          <w:color w:val="000000"/>
          <w:lang w:val="en-US"/>
        </w:rPr>
        <w:t>);</w:t>
      </w:r>
    </w:p>
    <w:p w14:paraId="5980CAFF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ReadLn(choice);</w:t>
      </w:r>
    </w:p>
    <w:p w14:paraId="3CF89073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6CA5043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B64F69">
        <w:rPr>
          <w:rFonts w:ascii="Consolas" w:hAnsi="Consolas" w:cs="Consolas"/>
          <w:color w:val="000000"/>
          <w:lang w:val="en-US"/>
        </w:rPr>
        <w:t xml:space="preserve">choice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A75F4EE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B64F69">
        <w:rPr>
          <w:rFonts w:ascii="Consolas" w:hAnsi="Consolas" w:cs="Consolas"/>
          <w:color w:val="006400"/>
          <w:lang w:val="en-US"/>
        </w:rPr>
        <w:t>1</w:t>
      </w:r>
      <w:r w:rsidRPr="00B64F69">
        <w:rPr>
          <w:rFonts w:ascii="Consolas" w:hAnsi="Consolas" w:cs="Consolas"/>
          <w:color w:val="000000"/>
          <w:lang w:val="en-US"/>
        </w:rPr>
        <w:t>:</w:t>
      </w:r>
    </w:p>
    <w:p w14:paraId="5A421917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4C95DE6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данные для нового элемента: '</w:t>
      </w:r>
      <w:r>
        <w:rPr>
          <w:rFonts w:ascii="Consolas" w:hAnsi="Consolas" w:cs="Consolas"/>
          <w:color w:val="000000"/>
        </w:rPr>
        <w:t>);</w:t>
      </w:r>
    </w:p>
    <w:p w14:paraId="2C241287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r w:rsidRPr="00B64F69">
        <w:rPr>
          <w:rFonts w:ascii="Consolas" w:hAnsi="Consolas" w:cs="Consolas"/>
          <w:color w:val="000000"/>
          <w:lang w:val="en-US"/>
        </w:rPr>
        <w:t>ReadLn(data);</w:t>
      </w:r>
    </w:p>
    <w:p w14:paraId="7EE793F0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isDynamic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52368A8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AddNodeDynamic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(data)</w:t>
      </w:r>
    </w:p>
    <w:p w14:paraId="0A72C249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6F942868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AddNodeStatic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(data);</w:t>
      </w:r>
    </w:p>
    <w:p w14:paraId="21DF1F56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07C1DBF8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</w:t>
      </w:r>
      <w:r w:rsidRPr="00B64F69">
        <w:rPr>
          <w:rFonts w:ascii="Consolas" w:hAnsi="Consolas" w:cs="Consolas"/>
          <w:color w:val="006400"/>
          <w:lang w:val="en-US"/>
        </w:rPr>
        <w:t>2</w:t>
      </w:r>
      <w:r w:rsidRPr="00B64F69">
        <w:rPr>
          <w:rFonts w:ascii="Consolas" w:hAnsi="Consolas" w:cs="Consolas"/>
          <w:color w:val="000000"/>
          <w:lang w:val="en-US"/>
        </w:rPr>
        <w:t>:</w:t>
      </w:r>
    </w:p>
    <w:p w14:paraId="332075A3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F4DBF0F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B64F69">
        <w:rPr>
          <w:rFonts w:ascii="Consolas" w:hAnsi="Consolas" w:cs="Consolas"/>
          <w:color w:val="0000FF"/>
          <w:lang w:val="en-US"/>
        </w:rPr>
        <w:t>'Linked List: '</w:t>
      </w:r>
      <w:r w:rsidRPr="00B64F69">
        <w:rPr>
          <w:rFonts w:ascii="Consolas" w:hAnsi="Consolas" w:cs="Consolas"/>
          <w:color w:val="000000"/>
          <w:lang w:val="en-US"/>
        </w:rPr>
        <w:t>);</w:t>
      </w:r>
    </w:p>
    <w:p w14:paraId="64A7A246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PrintList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0E095324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16C73B49" w14:textId="77777777" w:rsidR="00B64F69" w:rsidRPr="00FF63CE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F63CE">
        <w:rPr>
          <w:rFonts w:ascii="Consolas" w:hAnsi="Consolas" w:cs="Consolas"/>
          <w:color w:val="000000"/>
        </w:rPr>
        <w:t>(</w:t>
      </w:r>
      <w:proofErr w:type="gramEnd"/>
      <w:r w:rsidRPr="00FF63CE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Нажмите</w:t>
      </w:r>
      <w:r w:rsidRPr="00FF63CE">
        <w:rPr>
          <w:rFonts w:ascii="Consolas" w:hAnsi="Consolas" w:cs="Consolas"/>
          <w:color w:val="0000FF"/>
        </w:rPr>
        <w:t xml:space="preserve"> </w:t>
      </w:r>
      <w:r w:rsidRPr="00B64F69">
        <w:rPr>
          <w:rFonts w:ascii="Consolas" w:hAnsi="Consolas" w:cs="Consolas"/>
          <w:color w:val="0000FF"/>
          <w:lang w:val="en-US"/>
        </w:rPr>
        <w:t>Enter</w:t>
      </w:r>
      <w:r w:rsidRPr="00FF63CE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для</w:t>
      </w:r>
      <w:r w:rsidRPr="00FF63CE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продолжения</w:t>
      </w:r>
      <w:r w:rsidRPr="00FF63CE">
        <w:rPr>
          <w:rFonts w:ascii="Consolas" w:hAnsi="Consolas" w:cs="Consolas"/>
          <w:color w:val="0000FF"/>
        </w:rPr>
        <w:t>...'</w:t>
      </w:r>
      <w:r w:rsidRPr="00FF63CE">
        <w:rPr>
          <w:rFonts w:ascii="Consolas" w:hAnsi="Consolas" w:cs="Consolas"/>
          <w:color w:val="000000"/>
        </w:rPr>
        <w:t>);</w:t>
      </w:r>
    </w:p>
    <w:p w14:paraId="743A23A0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F63CE"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575B598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FC48DD1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>:</w:t>
      </w:r>
    </w:p>
    <w:p w14:paraId="72815FAB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8400DAB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число для вычитания из списка: '</w:t>
      </w:r>
      <w:r>
        <w:rPr>
          <w:rFonts w:ascii="Consolas" w:hAnsi="Consolas" w:cs="Consolas"/>
          <w:color w:val="000000"/>
        </w:rPr>
        <w:t>);</w:t>
      </w:r>
    </w:p>
    <w:p w14:paraId="7C593E59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r w:rsidRPr="00B64F69">
        <w:rPr>
          <w:rFonts w:ascii="Consolas" w:hAnsi="Consolas" w:cs="Consolas"/>
          <w:color w:val="000000"/>
          <w:lang w:val="en-US"/>
        </w:rPr>
        <w:t>ReadLn(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valueToSubtract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);</w:t>
      </w:r>
    </w:p>
    <w:p w14:paraId="06B9C563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SubtractFromList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valueToSubtract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);</w:t>
      </w:r>
    </w:p>
    <w:p w14:paraId="1FD60D8E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71D2C8F7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>:</w:t>
      </w:r>
    </w:p>
    <w:p w14:paraId="3E749767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9E12502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число для поиска в списке: '</w:t>
      </w:r>
      <w:r>
        <w:rPr>
          <w:rFonts w:ascii="Consolas" w:hAnsi="Consolas" w:cs="Consolas"/>
          <w:color w:val="000000"/>
        </w:rPr>
        <w:t>);</w:t>
      </w:r>
    </w:p>
    <w:p w14:paraId="6D55885A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r w:rsidRPr="00B64F69">
        <w:rPr>
          <w:rFonts w:ascii="Consolas" w:hAnsi="Consolas" w:cs="Consolas"/>
          <w:color w:val="000000"/>
          <w:lang w:val="en-US"/>
        </w:rPr>
        <w:t>ReadLn(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searchValue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);</w:t>
      </w:r>
    </w:p>
    <w:p w14:paraId="055CE19B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SearchInList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searchValue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);</w:t>
      </w:r>
    </w:p>
    <w:p w14:paraId="5747A2FE" w14:textId="77777777" w:rsidR="00B64F69" w:rsidRPr="00FF63CE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F63CE">
        <w:rPr>
          <w:rFonts w:ascii="Consolas" w:hAnsi="Consolas" w:cs="Consolas"/>
          <w:color w:val="000000"/>
        </w:rPr>
        <w:t>(</w:t>
      </w:r>
      <w:proofErr w:type="gramEnd"/>
      <w:r w:rsidRPr="00FF63CE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Нажмите</w:t>
      </w:r>
      <w:r w:rsidRPr="00FF63CE">
        <w:rPr>
          <w:rFonts w:ascii="Consolas" w:hAnsi="Consolas" w:cs="Consolas"/>
          <w:color w:val="0000FF"/>
        </w:rPr>
        <w:t xml:space="preserve"> </w:t>
      </w:r>
      <w:r w:rsidRPr="00B64F69">
        <w:rPr>
          <w:rFonts w:ascii="Consolas" w:hAnsi="Consolas" w:cs="Consolas"/>
          <w:color w:val="0000FF"/>
          <w:lang w:val="en-US"/>
        </w:rPr>
        <w:t>Enter</w:t>
      </w:r>
      <w:r w:rsidRPr="00FF63CE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для</w:t>
      </w:r>
      <w:r w:rsidRPr="00FF63CE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продолжения</w:t>
      </w:r>
      <w:r w:rsidRPr="00FF63CE">
        <w:rPr>
          <w:rFonts w:ascii="Consolas" w:hAnsi="Consolas" w:cs="Consolas"/>
          <w:color w:val="0000FF"/>
        </w:rPr>
        <w:t>...'</w:t>
      </w:r>
      <w:r w:rsidRPr="00FF63CE">
        <w:rPr>
          <w:rFonts w:ascii="Consolas" w:hAnsi="Consolas" w:cs="Consolas"/>
          <w:color w:val="000000"/>
        </w:rPr>
        <w:t>);</w:t>
      </w:r>
    </w:p>
    <w:p w14:paraId="7244C023" w14:textId="77777777" w:rsidR="00B64F69" w:rsidRPr="00FF63CE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F63CE">
        <w:rPr>
          <w:rFonts w:ascii="Consolas" w:hAnsi="Consolas" w:cs="Consolas"/>
          <w:color w:val="000000"/>
        </w:rPr>
        <w:t xml:space="preserve">        </w:t>
      </w:r>
      <w:r w:rsidRPr="00B64F69">
        <w:rPr>
          <w:rFonts w:ascii="Consolas" w:hAnsi="Consolas" w:cs="Consolas"/>
          <w:color w:val="000000"/>
          <w:lang w:val="en-US"/>
        </w:rPr>
        <w:t>ReadLn</w:t>
      </w:r>
      <w:r w:rsidRPr="00FF63CE">
        <w:rPr>
          <w:rFonts w:ascii="Consolas" w:hAnsi="Consolas" w:cs="Consolas"/>
          <w:color w:val="000000"/>
        </w:rPr>
        <w:t>;</w:t>
      </w:r>
    </w:p>
    <w:p w14:paraId="528C050F" w14:textId="77777777" w:rsidR="00B64F69" w:rsidRPr="00FF63CE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F63CE">
        <w:rPr>
          <w:rFonts w:ascii="Consolas" w:hAnsi="Consolas" w:cs="Consolas"/>
          <w:color w:val="000000"/>
        </w:rPr>
        <w:t xml:space="preserve">    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FF63CE">
        <w:rPr>
          <w:rFonts w:ascii="Consolas" w:hAnsi="Consolas" w:cs="Consolas"/>
          <w:color w:val="000000"/>
        </w:rPr>
        <w:t>;</w:t>
      </w:r>
    </w:p>
    <w:p w14:paraId="60AB0483" w14:textId="77777777" w:rsidR="00B64F69" w:rsidRPr="00FF63CE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F63CE">
        <w:rPr>
          <w:rFonts w:ascii="Consolas" w:hAnsi="Consolas" w:cs="Consolas"/>
          <w:color w:val="000000"/>
        </w:rPr>
        <w:t xml:space="preserve">      </w:t>
      </w:r>
      <w:r w:rsidRPr="00FF63CE">
        <w:rPr>
          <w:rFonts w:ascii="Consolas" w:hAnsi="Consolas" w:cs="Consolas"/>
          <w:color w:val="006400"/>
        </w:rPr>
        <w:t>5</w:t>
      </w:r>
      <w:proofErr w:type="gramStart"/>
      <w:r w:rsidRPr="00FF63CE">
        <w:rPr>
          <w:rFonts w:ascii="Consolas" w:hAnsi="Consolas" w:cs="Consolas"/>
          <w:color w:val="000000"/>
        </w:rPr>
        <w:t>: ;</w:t>
      </w:r>
      <w:proofErr w:type="gramEnd"/>
    </w:p>
    <w:p w14:paraId="1BD8FD4B" w14:textId="77777777" w:rsidR="00B64F69" w:rsidRPr="00FF63CE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FF63CE">
        <w:rPr>
          <w:rFonts w:ascii="Consolas" w:hAnsi="Consolas" w:cs="Consolas"/>
          <w:color w:val="000000"/>
        </w:rPr>
        <w:lastRenderedPageBreak/>
        <w:t xml:space="preserve">  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6E79E8B4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F63CE">
        <w:rPr>
          <w:rFonts w:ascii="Consolas" w:hAnsi="Consolas" w:cs="Consolas"/>
          <w:b/>
          <w:bCs/>
          <w:color w:val="000000"/>
        </w:rPr>
        <w:t xml:space="preserve">    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F63CE">
        <w:rPr>
          <w:rFonts w:ascii="Consolas" w:hAnsi="Consolas" w:cs="Consolas"/>
          <w:color w:val="000000"/>
        </w:rPr>
        <w:t>(</w:t>
      </w:r>
      <w:proofErr w:type="gramEnd"/>
      <w:r w:rsidRPr="00FF63CE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Некорректный</w:t>
      </w:r>
      <w:r w:rsidRPr="00FF63CE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выбор</w:t>
      </w:r>
      <w:r w:rsidRPr="00FF63CE">
        <w:rPr>
          <w:rFonts w:ascii="Consolas" w:hAnsi="Consolas" w:cs="Consolas"/>
          <w:color w:val="0000FF"/>
        </w:rPr>
        <w:t xml:space="preserve">. </w:t>
      </w:r>
      <w:r>
        <w:rPr>
          <w:rFonts w:ascii="Consolas" w:hAnsi="Consolas" w:cs="Consolas"/>
          <w:color w:val="0000FF"/>
        </w:rPr>
        <w:t>Попробуйте снова.'</w:t>
      </w:r>
      <w:r>
        <w:rPr>
          <w:rFonts w:ascii="Consolas" w:hAnsi="Consolas" w:cs="Consolas"/>
          <w:color w:val="000000"/>
        </w:rPr>
        <w:t>);</w:t>
      </w:r>
    </w:p>
    <w:p w14:paraId="55E14603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'Нажмите Enter для продолжения...'</w:t>
      </w:r>
      <w:r>
        <w:rPr>
          <w:rFonts w:ascii="Consolas" w:hAnsi="Consolas" w:cs="Consolas"/>
          <w:color w:val="000000"/>
        </w:rPr>
        <w:t>);</w:t>
      </w:r>
    </w:p>
    <w:p w14:paraId="3E47CE69" w14:textId="77777777" w:rsidR="00B64F69" w:rsidRPr="00A45018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r w:rsidRPr="00A45018">
        <w:rPr>
          <w:rFonts w:ascii="Consolas" w:hAnsi="Consolas" w:cs="Consolas"/>
          <w:color w:val="000000"/>
          <w:lang w:val="en-US"/>
        </w:rPr>
        <w:t>ReadLn;</w:t>
      </w:r>
    </w:p>
    <w:p w14:paraId="63C66C82" w14:textId="77777777" w:rsidR="00B64F69" w:rsidRPr="00A45018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45018">
        <w:rPr>
          <w:rFonts w:ascii="Consolas" w:hAnsi="Consolas" w:cs="Consolas"/>
          <w:color w:val="000000"/>
          <w:lang w:val="en-US"/>
        </w:rPr>
        <w:t xml:space="preserve">    </w:t>
      </w:r>
      <w:r w:rsidRPr="00A4501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45018">
        <w:rPr>
          <w:rFonts w:ascii="Consolas" w:hAnsi="Consolas" w:cs="Consolas"/>
          <w:color w:val="000000"/>
          <w:lang w:val="en-US"/>
        </w:rPr>
        <w:t>;</w:t>
      </w:r>
    </w:p>
    <w:p w14:paraId="4E3D9350" w14:textId="77777777" w:rsidR="00B64F69" w:rsidRPr="00A45018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B4946F8" w14:textId="77777777" w:rsidR="00B64F69" w:rsidRPr="00A45018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45018">
        <w:rPr>
          <w:rFonts w:ascii="Consolas" w:hAnsi="Consolas" w:cs="Consolas"/>
          <w:color w:val="000000"/>
          <w:lang w:val="en-US"/>
        </w:rPr>
        <w:t xml:space="preserve">  </w:t>
      </w:r>
      <w:r w:rsidRPr="00A45018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A45018">
        <w:rPr>
          <w:rFonts w:ascii="Consolas" w:hAnsi="Consolas" w:cs="Consolas"/>
          <w:color w:val="000000"/>
          <w:lang w:val="en-US"/>
        </w:rPr>
        <w:t xml:space="preserve">choice = </w:t>
      </w:r>
      <w:r w:rsidRPr="00A45018">
        <w:rPr>
          <w:rFonts w:ascii="Consolas" w:hAnsi="Consolas" w:cs="Consolas"/>
          <w:color w:val="006400"/>
          <w:lang w:val="en-US"/>
        </w:rPr>
        <w:t>5</w:t>
      </w:r>
      <w:r w:rsidRPr="00A45018">
        <w:rPr>
          <w:rFonts w:ascii="Consolas" w:hAnsi="Consolas" w:cs="Consolas"/>
          <w:color w:val="000000"/>
          <w:lang w:val="en-US"/>
        </w:rPr>
        <w:t>;</w:t>
      </w:r>
    </w:p>
    <w:p w14:paraId="6A24738B" w14:textId="77777777" w:rsidR="00B64F69" w:rsidRPr="00A45018" w:rsidRDefault="00B64F69" w:rsidP="00B64F69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A4501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45018">
        <w:rPr>
          <w:rFonts w:ascii="Consolas" w:hAnsi="Consolas" w:cs="Consolas"/>
          <w:color w:val="000000"/>
          <w:lang w:val="en-US"/>
        </w:rPr>
        <w:t>.</w:t>
      </w:r>
    </w:p>
    <w:p w14:paraId="556F12F4" w14:textId="4D26F226" w:rsidR="00B567DE" w:rsidRPr="00B64F69" w:rsidRDefault="00B567DE" w:rsidP="00B64F6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4F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38DF584C" w14:textId="545F2394" w:rsidR="00305327" w:rsidRPr="00B567DE" w:rsidRDefault="00B567DE" w:rsidP="00B567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4F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305327" w:rsidRPr="00B56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6F4A4DF" w14:textId="6F739A10" w:rsidR="00EB3620" w:rsidRDefault="001B2932" w:rsidP="00EB3620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проверки были введены значения </w:t>
      </w:r>
      <w:r w:rsidR="00B567D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64F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выбор динамического типа данных; 1 – добавлено число 12 в список, 2 – выведено содержимое списка</w:t>
      </w:r>
      <w:r w:rsidR="00EB362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99A64D" w14:textId="1941F550" w:rsidR="00EB3620" w:rsidRDefault="00B64F69" w:rsidP="00BF353E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64F6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26CAACC" wp14:editId="6DE11871">
            <wp:extent cx="4334480" cy="2152950"/>
            <wp:effectExtent l="0" t="0" r="9525" b="0"/>
            <wp:docPr id="1479612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122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E545" w14:textId="5243B8C0" w:rsidR="00BF353E" w:rsidRDefault="007B647F" w:rsidP="00B567DE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62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Рисунок </w:t>
      </w:r>
      <w:r w:rsidR="00B567D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2</w:t>
      </w:r>
      <w:r w:rsidRPr="00EB362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– первый вариант проверки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49B1BA" w14:textId="77777777" w:rsidR="00B567DE" w:rsidRDefault="00B567DE" w:rsidP="00B567DE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94602F" w14:textId="6003461B" w:rsidR="007B647F" w:rsidRDefault="007B647F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проверки были введены значения </w:t>
      </w:r>
      <w:r w:rsidR="00B64F69">
        <w:rPr>
          <w:rFonts w:ascii="Times New Roman" w:hAnsi="Times New Roman" w:cs="Times New Roman"/>
          <w:color w:val="000000" w:themeColor="text1"/>
          <w:sz w:val="28"/>
          <w:szCs w:val="28"/>
        </w:rPr>
        <w:t>2 – выбор статического типа данных; 1 – добавлено число 9, 12; 3 – вычет числа 12, 2 – вывод списка</w:t>
      </w:r>
      <w:r w:rsidR="00B567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4271E4" w14:textId="1EF4319C" w:rsidR="00B567DE" w:rsidRDefault="00B64F69" w:rsidP="00B567DE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4F6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91FFF92" wp14:editId="7B9C4BF8">
            <wp:extent cx="4182059" cy="2019582"/>
            <wp:effectExtent l="0" t="0" r="9525" b="0"/>
            <wp:docPr id="1510680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803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7263" w14:textId="2DA3F837" w:rsidR="00B567DE" w:rsidRPr="00B567DE" w:rsidRDefault="00B567DE" w:rsidP="00B567DE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B567D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Рисунок 3 – второй вариант проверки выполнения программы.</w:t>
      </w:r>
    </w:p>
    <w:p w14:paraId="2558B22B" w14:textId="77777777" w:rsidR="00EB3620" w:rsidRDefault="00EB3620" w:rsidP="00EB36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DFD284" w14:textId="604D2C74" w:rsidR="00B567DE" w:rsidRPr="00B567DE" w:rsidRDefault="00B567DE" w:rsidP="00EB36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05327" w:rsidRPr="00B56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CB01A9" w:rsidRPr="00B56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</w:p>
    <w:p w14:paraId="6B4B3F56" w14:textId="76BE5AA5" w:rsidR="00305327" w:rsidRPr="00B567DE" w:rsidRDefault="00EB3620" w:rsidP="00EB36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Домашней Контрольной работы</w:t>
      </w:r>
      <w:r w:rsidRPr="00EB36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B567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я изучил принципы работы с базовыми структурами данных. Получил навыки </w:t>
      </w:r>
      <w:r w:rsidR="00B567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организации </w:t>
      </w:r>
      <w:r w:rsidR="00B567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B567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-меню. Успешно получилось модифицировать программу: структура данных реализована на основе статической памяти; работа со структурой осуществляется </w:t>
      </w:r>
      <w:proofErr w:type="gramStart"/>
      <w:r w:rsidR="00B567DE">
        <w:rPr>
          <w:rFonts w:ascii="Times New Roman" w:hAnsi="Times New Roman" w:cs="Times New Roman"/>
          <w:color w:val="000000" w:themeColor="text1"/>
          <w:sz w:val="28"/>
          <w:szCs w:val="28"/>
        </w:rPr>
        <w:t>в помощью</w:t>
      </w:r>
      <w:proofErr w:type="gramEnd"/>
      <w:r w:rsidR="00B567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67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B567DE"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  <w:r w:rsidR="003B44A3">
        <w:rPr>
          <w:rFonts w:ascii="Times New Roman" w:hAnsi="Times New Roman" w:cs="Times New Roman"/>
          <w:color w:val="000000" w:themeColor="text1"/>
          <w:sz w:val="28"/>
          <w:szCs w:val="28"/>
        </w:rPr>
        <w:t>; также предусмотрено наглядная визуализация содержимой структуры.</w:t>
      </w:r>
    </w:p>
    <w:sectPr w:rsidR="00305327" w:rsidRPr="00B567DE" w:rsidSect="00B125D0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34F99"/>
    <w:multiLevelType w:val="hybridMultilevel"/>
    <w:tmpl w:val="549C6FC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512CB"/>
    <w:multiLevelType w:val="hybridMultilevel"/>
    <w:tmpl w:val="2116A29C"/>
    <w:lvl w:ilvl="0" w:tplc="E8CED65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56722294"/>
    <w:multiLevelType w:val="hybridMultilevel"/>
    <w:tmpl w:val="53BCD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60B90"/>
    <w:multiLevelType w:val="hybridMultilevel"/>
    <w:tmpl w:val="114C1084"/>
    <w:lvl w:ilvl="0" w:tplc="625CF29C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5" w15:restartNumberingAfterBreak="0">
    <w:nsid w:val="6E824733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589739">
    <w:abstractNumId w:val="1"/>
  </w:num>
  <w:num w:numId="2" w16cid:durableId="738284470">
    <w:abstractNumId w:val="4"/>
  </w:num>
  <w:num w:numId="3" w16cid:durableId="1276517133">
    <w:abstractNumId w:val="2"/>
  </w:num>
  <w:num w:numId="4" w16cid:durableId="775751486">
    <w:abstractNumId w:val="5"/>
  </w:num>
  <w:num w:numId="5" w16cid:durableId="1310162539">
    <w:abstractNumId w:val="3"/>
  </w:num>
  <w:num w:numId="6" w16cid:durableId="1172260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746FB"/>
    <w:rsid w:val="001924F7"/>
    <w:rsid w:val="001B2932"/>
    <w:rsid w:val="001F4A15"/>
    <w:rsid w:val="002547B7"/>
    <w:rsid w:val="00280B77"/>
    <w:rsid w:val="002E0C79"/>
    <w:rsid w:val="00305327"/>
    <w:rsid w:val="00321EF4"/>
    <w:rsid w:val="0035368F"/>
    <w:rsid w:val="003B44A3"/>
    <w:rsid w:val="00421A12"/>
    <w:rsid w:val="0042713C"/>
    <w:rsid w:val="00427BA0"/>
    <w:rsid w:val="004600FF"/>
    <w:rsid w:val="00474773"/>
    <w:rsid w:val="004778DA"/>
    <w:rsid w:val="005F3B8F"/>
    <w:rsid w:val="005F439F"/>
    <w:rsid w:val="00625BDE"/>
    <w:rsid w:val="006A5A64"/>
    <w:rsid w:val="006C1B95"/>
    <w:rsid w:val="007025C5"/>
    <w:rsid w:val="00747278"/>
    <w:rsid w:val="007521E7"/>
    <w:rsid w:val="007A323A"/>
    <w:rsid w:val="007A758D"/>
    <w:rsid w:val="007B647F"/>
    <w:rsid w:val="00820AB5"/>
    <w:rsid w:val="008E3867"/>
    <w:rsid w:val="00905EC0"/>
    <w:rsid w:val="009214C5"/>
    <w:rsid w:val="00982345"/>
    <w:rsid w:val="009828C1"/>
    <w:rsid w:val="009C13B3"/>
    <w:rsid w:val="009C7625"/>
    <w:rsid w:val="009D0212"/>
    <w:rsid w:val="009D426E"/>
    <w:rsid w:val="009E6835"/>
    <w:rsid w:val="00A45018"/>
    <w:rsid w:val="00A47DE1"/>
    <w:rsid w:val="00A867DC"/>
    <w:rsid w:val="00AB1C61"/>
    <w:rsid w:val="00AC54CC"/>
    <w:rsid w:val="00AC70CA"/>
    <w:rsid w:val="00B125D0"/>
    <w:rsid w:val="00B129A6"/>
    <w:rsid w:val="00B259EF"/>
    <w:rsid w:val="00B4032F"/>
    <w:rsid w:val="00B567DE"/>
    <w:rsid w:val="00B64F69"/>
    <w:rsid w:val="00BF353E"/>
    <w:rsid w:val="00C50E35"/>
    <w:rsid w:val="00C8418A"/>
    <w:rsid w:val="00C84FAB"/>
    <w:rsid w:val="00CB01A9"/>
    <w:rsid w:val="00CC4CBE"/>
    <w:rsid w:val="00D01B91"/>
    <w:rsid w:val="00D435F4"/>
    <w:rsid w:val="00D56C12"/>
    <w:rsid w:val="00DA26FC"/>
    <w:rsid w:val="00E14824"/>
    <w:rsid w:val="00E754F4"/>
    <w:rsid w:val="00EB3620"/>
    <w:rsid w:val="00F612EE"/>
    <w:rsid w:val="00F657D5"/>
    <w:rsid w:val="00F7491E"/>
    <w:rsid w:val="00FF63CE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Strong"/>
    <w:basedOn w:val="a0"/>
    <w:uiPriority w:val="22"/>
    <w:qFormat/>
    <w:rsid w:val="00BF35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8:09:51.34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0 24575,'3'0'0,"4"0"0,4 0 0,3 0 0,2 0 0,1 0 0,1 0 0,1 0 0,-1 0 0,0 0 0,0 0 0,-2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8:09:47.29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24575,'0'3'0,"0"4"0,0 4 0,0 3 0,0 2 0,0 1 0,0 1 0,0-2-8191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8:09:42.78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24575,'0'3'0,"0"4"0,0 3 0,0 4 0,0 2 0,0 2 0,0 0 0,0 0 0,0 1 0,0-1 0,0 0 0,0-3-8191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1T08:09:34.218"/>
    </inkml:context>
    <inkml:brush xml:id="br0">
      <inkml:brushProperty name="width" value="0.025" units="cm"/>
      <inkml:brushProperty name="height" value="0.025" units="cm"/>
      <inkml:brushProperty name="color" value="#FFFFFF"/>
      <inkml:brushProperty name="ignorePressure" value="1"/>
    </inkml:brush>
  </inkml:definitions>
  <inkml:trace contextRef="#ctx0" brushRef="#br0">1 0,'0'914,"0"-895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8:09:21.5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0 24575,'1'35'0,"1"-1"0,9 43 0,-4-30 0,-5-28 0,1-1 0,0 1 0,10 27 0,-8-27 0,-1 0 0,-1 0 0,0 1 0,-2-1 0,0 1 0,-2-1 0,-2 21 0,1 21 0,2 397 0,0-454 0,0 0 0,0 0 0,-1 0 0,1 0 0,-1 0 0,-2 5 0,3-8 0,-1-1 0,1 1 0,0-1 0,0 1 0,0-1 0,-1 0 0,1 1 0,0-1 0,-1 0 0,1 1 0,0-1 0,-1 0 0,1 1 0,0-1 0,-1 0 0,1 1 0,-1-1 0,1 0 0,0 0 0,-1 0 0,1 1 0,-1-1 0,1 0 0,-1 0 0,0 0 0,0 0 0,0-1 0,0 1 0,0 0 0,0-1 0,0 1 0,0-1 0,1 1 0,-1-1 0,0 1 0,0-1 0,0 0 0,1 1 0,-1-1 0,0 0 0,1 0 0,-1 0 0,-7-11 0,1 0 0,1 0 0,1 0 0,-1 0 0,2-1 0,0 0 0,-5-23 0,-9-28 0,-14-9 0,20 48 0,1 0 0,-10-35 0,21 60 0,-1 0 0,1 0 0,0 0 0,0 0 0,0 0 0,0 0 0,0 0 0,0 0 0,0 0 0,0 0 0,0 0 0,0 0 0,-1 0 0,1 0 0,0 0 0,0 0 0,0 0 0,0 0 0,0 0 0,0 0 0,0 0 0,0 0 0,0 0 0,0 0 0,-1 0 0,1 0 0,0-1 0,0 1 0,0 0 0,0 0 0,0 0 0,0 0 0,0 0 0,0 0 0,0 0 0,-1 19 0,3 29 0,1-21 0,1 1 0,1 0 0,2-1 0,0 0 0,18 41 0,-23-66 0,-1 1 0,0-1 0,1 0 0,0 0 0,-1 0 0,1 0 0,0 0 0,0 0 0,0 0 0,0-1 0,0 1 0,1-1 0,-1 1 0,0-1 0,1 0 0,-1 0 0,5 1 0,-3-1 0,1 0 0,0-1 0,-1 1 0,1-1 0,-1 0 0,1-1 0,-1 1 0,1-1 0,7-2 0,6-3 0,0-1 0,-1-1 0,33-19 0,-39 20 0,40-31 120,-31 22-1605,-10 9-5341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1T08:09:13.01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0,'0'989,"0"-973</inkml:trace>
  <inkml:trace contextRef="#ctx0" brushRef="#br0" timeOffset="2908.12">1 88,'0'1044,"0"-2069,0 1015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1T08:09:07.15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1,'0'1059,"0"-1044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566DF-9525-42AB-9DDF-448785DD2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Егор</cp:lastModifiedBy>
  <cp:revision>21</cp:revision>
  <dcterms:created xsi:type="dcterms:W3CDTF">2024-02-11T15:37:00Z</dcterms:created>
  <dcterms:modified xsi:type="dcterms:W3CDTF">2024-06-04T17:01:00Z</dcterms:modified>
</cp:coreProperties>
</file>