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4D0A7" w14:textId="4C2BA1B7" w:rsidR="005B7D84" w:rsidRPr="004722FD" w:rsidRDefault="004722FD" w:rsidP="004C007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22FD"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  <w:r w:rsidRPr="004722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№2</w:t>
      </w:r>
    </w:p>
    <w:p w14:paraId="4BF2205B" w14:textId="2D69280E" w:rsidR="004722FD" w:rsidRPr="004722FD" w:rsidRDefault="004722FD" w:rsidP="004C007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722FD">
        <w:rPr>
          <w:rFonts w:ascii="Times New Roman" w:hAnsi="Times New Roman" w:cs="Times New Roman"/>
          <w:b/>
          <w:bCs/>
          <w:sz w:val="28"/>
          <w:szCs w:val="28"/>
          <w:lang w:val="en-US"/>
        </w:rPr>
        <w:t>Фракталы</w:t>
      </w:r>
      <w:proofErr w:type="spellEnd"/>
      <w:r w:rsidRPr="004722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и </w:t>
      </w:r>
      <w:proofErr w:type="spellStart"/>
      <w:r w:rsidRPr="004722FD">
        <w:rPr>
          <w:rFonts w:ascii="Times New Roman" w:hAnsi="Times New Roman" w:cs="Times New Roman"/>
          <w:b/>
          <w:bCs/>
          <w:sz w:val="28"/>
          <w:szCs w:val="28"/>
          <w:lang w:val="en-US"/>
        </w:rPr>
        <w:t>фрактальная</w:t>
      </w:r>
      <w:proofErr w:type="spellEnd"/>
      <w:r w:rsidRPr="004722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722FD">
        <w:rPr>
          <w:rFonts w:ascii="Times New Roman" w:hAnsi="Times New Roman" w:cs="Times New Roman"/>
          <w:b/>
          <w:bCs/>
          <w:sz w:val="28"/>
          <w:szCs w:val="28"/>
          <w:lang w:val="en-US"/>
        </w:rPr>
        <w:t>графика</w:t>
      </w:r>
      <w:proofErr w:type="spellEnd"/>
    </w:p>
    <w:p w14:paraId="4471C08E" w14:textId="70C9773A" w:rsidR="004722FD" w:rsidRDefault="004722FD" w:rsidP="004C00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2FD">
        <w:rPr>
          <w:rFonts w:ascii="Times New Roman" w:hAnsi="Times New Roman" w:cs="Times New Roman"/>
          <w:sz w:val="28"/>
          <w:szCs w:val="28"/>
        </w:rPr>
        <w:t>Что такое фрактал? Какие виды б</w:t>
      </w:r>
      <w:r>
        <w:rPr>
          <w:rFonts w:ascii="Times New Roman" w:hAnsi="Times New Roman" w:cs="Times New Roman"/>
          <w:sz w:val="28"/>
          <w:szCs w:val="28"/>
        </w:rPr>
        <w:t>ывают?</w:t>
      </w:r>
    </w:p>
    <w:p w14:paraId="3DFA6E98" w14:textId="49FA27B2" w:rsidR="004722FD" w:rsidRDefault="004722FD" w:rsidP="004C00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722FD">
        <w:rPr>
          <w:rFonts w:ascii="Times New Roman" w:hAnsi="Times New Roman" w:cs="Times New Roman"/>
          <w:sz w:val="28"/>
          <w:szCs w:val="28"/>
        </w:rPr>
        <w:t xml:space="preserve">Фрактал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r w:rsidRPr="004722FD">
        <w:rPr>
          <w:rFonts w:ascii="Times New Roman" w:hAnsi="Times New Roman" w:cs="Times New Roman"/>
          <w:sz w:val="28"/>
          <w:szCs w:val="28"/>
        </w:rPr>
        <w:t>математический объект, обладающий самоподобием, то есть структурой, которая повторяется на различных масштабах. Фракталы могут быть созданы как с помощью простых алгоритмов, так и с использованием сложных математических выражений.</w:t>
      </w:r>
    </w:p>
    <w:p w14:paraId="59C8683A" w14:textId="370A5B09" w:rsidR="004722FD" w:rsidRDefault="004722FD" w:rsidP="004C00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фракталов: </w:t>
      </w:r>
    </w:p>
    <w:p w14:paraId="7DF00812" w14:textId="458752CB" w:rsidR="004722FD" w:rsidRDefault="004722FD" w:rsidP="004C00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Мандельброта</w:t>
      </w:r>
    </w:p>
    <w:p w14:paraId="124D45E4" w14:textId="43C776C1" w:rsidR="004722FD" w:rsidRDefault="004722FD" w:rsidP="004C00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2FD">
        <w:rPr>
          <w:rFonts w:ascii="Times New Roman" w:hAnsi="Times New Roman" w:cs="Times New Roman"/>
          <w:sz w:val="28"/>
          <w:szCs w:val="28"/>
        </w:rPr>
        <w:t>Фрактал Жюлиа</w:t>
      </w:r>
    </w:p>
    <w:p w14:paraId="2DF7149A" w14:textId="2C52D21F" w:rsidR="004722FD" w:rsidRDefault="004722FD" w:rsidP="004C00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2FD">
        <w:rPr>
          <w:rFonts w:ascii="Times New Roman" w:hAnsi="Times New Roman" w:cs="Times New Roman"/>
          <w:sz w:val="28"/>
          <w:szCs w:val="28"/>
        </w:rPr>
        <w:t>Кривая Коха</w:t>
      </w:r>
    </w:p>
    <w:p w14:paraId="4EE26F9A" w14:textId="1DCA44A1" w:rsidR="004722FD" w:rsidRDefault="004722FD" w:rsidP="004C00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2FD">
        <w:rPr>
          <w:rFonts w:ascii="Times New Roman" w:hAnsi="Times New Roman" w:cs="Times New Roman"/>
          <w:sz w:val="28"/>
          <w:szCs w:val="28"/>
        </w:rPr>
        <w:t xml:space="preserve">Треугольник </w:t>
      </w:r>
      <w:proofErr w:type="spellStart"/>
      <w:r w:rsidRPr="004722FD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</w:p>
    <w:p w14:paraId="66BEF42C" w14:textId="4DC84CC7" w:rsidR="004722FD" w:rsidRDefault="004722FD" w:rsidP="004C00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всего лишь несколько примеров фракталов. Их существует куда больше.</w:t>
      </w:r>
    </w:p>
    <w:p w14:paraId="73DF0484" w14:textId="77777777" w:rsidR="004722FD" w:rsidRDefault="004722FD" w:rsidP="004C00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58C140" w14:textId="143E3738" w:rsidR="004722FD" w:rsidRDefault="004722FD" w:rsidP="004C00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ломанная-генератор?</w:t>
      </w:r>
    </w:p>
    <w:p w14:paraId="72AAB1D1" w14:textId="3EC92AA5" w:rsidR="004722FD" w:rsidRDefault="004722FD" w:rsidP="004C00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722FD">
        <w:rPr>
          <w:rFonts w:ascii="Times New Roman" w:hAnsi="Times New Roman" w:cs="Times New Roman"/>
          <w:sz w:val="28"/>
          <w:szCs w:val="28"/>
        </w:rPr>
        <w:t xml:space="preserve">Ломанная-генератор </w:t>
      </w:r>
      <w:r>
        <w:rPr>
          <w:rFonts w:ascii="Times New Roman" w:hAnsi="Times New Roman" w:cs="Times New Roman"/>
          <w:sz w:val="28"/>
          <w:szCs w:val="28"/>
        </w:rPr>
        <w:t>– это</w:t>
      </w:r>
      <w:r w:rsidRPr="004722FD">
        <w:rPr>
          <w:rFonts w:ascii="Times New Roman" w:hAnsi="Times New Roman" w:cs="Times New Roman"/>
          <w:sz w:val="28"/>
          <w:szCs w:val="28"/>
        </w:rPr>
        <w:t xml:space="preserve"> математический объект, который позволяет создавать фрактальные ломаные линии. Ломаная линия представляет собой геометрическую фигуру, состоящую из отрезков прямых линий, соединенных в узлах. Ломаная линия может быть построена с использованием различных алгоритмов и правил.</w:t>
      </w:r>
    </w:p>
    <w:p w14:paraId="2E4CF139" w14:textId="77777777" w:rsidR="004722FD" w:rsidRDefault="004722FD" w:rsidP="004C00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629CB8B" w14:textId="52EB56BB" w:rsidR="004722FD" w:rsidRDefault="004722FD" w:rsidP="004C00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фрактал из своего варианта ДКР.</w:t>
      </w:r>
    </w:p>
    <w:p w14:paraId="605F1BCC" w14:textId="6228B838" w:rsidR="004722FD" w:rsidRPr="004722FD" w:rsidRDefault="004722FD" w:rsidP="004C00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722FD">
        <w:rPr>
          <w:rFonts w:ascii="Times New Roman" w:hAnsi="Times New Roman" w:cs="Times New Roman"/>
          <w:sz w:val="28"/>
          <w:szCs w:val="28"/>
        </w:rPr>
        <w:t xml:space="preserve">Фрактал "Кривая Пеано"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4722FD">
        <w:rPr>
          <w:rFonts w:ascii="Times New Roman" w:hAnsi="Times New Roman" w:cs="Times New Roman"/>
          <w:sz w:val="28"/>
          <w:szCs w:val="28"/>
        </w:rPr>
        <w:t xml:space="preserve"> один</w:t>
      </w:r>
      <w:proofErr w:type="gramEnd"/>
      <w:r w:rsidRPr="004722FD">
        <w:rPr>
          <w:rFonts w:ascii="Times New Roman" w:hAnsi="Times New Roman" w:cs="Times New Roman"/>
          <w:sz w:val="28"/>
          <w:szCs w:val="28"/>
        </w:rPr>
        <w:t xml:space="preserve"> из классических фрактальных узоров, который был предложен итальянским математиком Давиде Пеано в конце 19 века. Кривая Пеано представляет собой замкнутую кривую, заполняющую единичный квадрат.</w:t>
      </w:r>
    </w:p>
    <w:p w14:paraId="0BCCB8D7" w14:textId="3BBA4D02" w:rsidR="004722FD" w:rsidRDefault="004722FD" w:rsidP="004C00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722FD">
        <w:rPr>
          <w:rFonts w:ascii="Times New Roman" w:hAnsi="Times New Roman" w:cs="Times New Roman"/>
          <w:sz w:val="28"/>
          <w:szCs w:val="28"/>
        </w:rPr>
        <w:t>Кривая Пеано строится итеративно, путем разбиения квадрата на 9 равных квадратов (3x3), а затем замены каждого квадрата на более сложную структуру, соединяющую углы этих квадратов. Процесс повторяется многократно, увеличивая детализацию кривой.</w:t>
      </w:r>
    </w:p>
    <w:p w14:paraId="05F79669" w14:textId="3E885A34" w:rsidR="004722FD" w:rsidRDefault="004722FD" w:rsidP="004C007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0EF36B80" w14:textId="524D913B" w:rsidR="004722FD" w:rsidRDefault="004722FD" w:rsidP="004C00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Укажите ломанную-генератор и опишите алгоритм построения фрактала в зависимости от глубины.</w:t>
      </w:r>
    </w:p>
    <w:p w14:paraId="4F8DBE41" w14:textId="6975ED24" w:rsidR="004722FD" w:rsidRDefault="004722FD" w:rsidP="004C007D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построения фрактала с использованием ломанной-генератор в зависимости от глубины:</w:t>
      </w:r>
    </w:p>
    <w:p w14:paraId="2BB56787" w14:textId="77777777" w:rsidR="004722FD" w:rsidRPr="004722FD" w:rsidRDefault="004722FD" w:rsidP="004C007D">
      <w:pPr>
        <w:jc w:val="both"/>
        <w:rPr>
          <w:rFonts w:ascii="Times New Roman" w:hAnsi="Times New Roman" w:cs="Times New Roman"/>
          <w:sz w:val="28"/>
          <w:szCs w:val="28"/>
        </w:rPr>
      </w:pPr>
      <w:r w:rsidRPr="004722FD">
        <w:rPr>
          <w:rFonts w:ascii="Times New Roman" w:hAnsi="Times New Roman" w:cs="Times New Roman"/>
          <w:sz w:val="28"/>
          <w:szCs w:val="28"/>
        </w:rPr>
        <w:t>1. Задать начальную ломаную линию, например, отрезок на плоскости.</w:t>
      </w:r>
    </w:p>
    <w:p w14:paraId="69515F36" w14:textId="77777777" w:rsidR="004722FD" w:rsidRPr="004722FD" w:rsidRDefault="004722FD" w:rsidP="004C007D">
      <w:pPr>
        <w:jc w:val="both"/>
        <w:rPr>
          <w:rFonts w:ascii="Times New Roman" w:hAnsi="Times New Roman" w:cs="Times New Roman"/>
          <w:sz w:val="28"/>
          <w:szCs w:val="28"/>
        </w:rPr>
      </w:pPr>
      <w:r w:rsidRPr="004722FD">
        <w:rPr>
          <w:rFonts w:ascii="Times New Roman" w:hAnsi="Times New Roman" w:cs="Times New Roman"/>
          <w:sz w:val="28"/>
          <w:szCs w:val="28"/>
        </w:rPr>
        <w:t>2. Разделить начальную линию на несколько равных частей.</w:t>
      </w:r>
    </w:p>
    <w:p w14:paraId="71BE8B28" w14:textId="77777777" w:rsidR="004722FD" w:rsidRPr="004722FD" w:rsidRDefault="004722FD" w:rsidP="004C007D">
      <w:pPr>
        <w:jc w:val="both"/>
        <w:rPr>
          <w:rFonts w:ascii="Times New Roman" w:hAnsi="Times New Roman" w:cs="Times New Roman"/>
          <w:sz w:val="28"/>
          <w:szCs w:val="28"/>
        </w:rPr>
      </w:pPr>
      <w:r w:rsidRPr="004722FD">
        <w:rPr>
          <w:rFonts w:ascii="Times New Roman" w:hAnsi="Times New Roman" w:cs="Times New Roman"/>
          <w:sz w:val="28"/>
          <w:szCs w:val="28"/>
        </w:rPr>
        <w:t>3. Для каждой части начальной линии повторить следующие шаги в зависимости от заданной глубины:</w:t>
      </w:r>
    </w:p>
    <w:p w14:paraId="35ED76FE" w14:textId="77777777" w:rsidR="004722FD" w:rsidRPr="004722FD" w:rsidRDefault="004722FD" w:rsidP="004C007D">
      <w:pPr>
        <w:jc w:val="both"/>
        <w:rPr>
          <w:rFonts w:ascii="Times New Roman" w:hAnsi="Times New Roman" w:cs="Times New Roman"/>
          <w:sz w:val="28"/>
          <w:szCs w:val="28"/>
        </w:rPr>
      </w:pPr>
      <w:r w:rsidRPr="004722FD">
        <w:rPr>
          <w:rFonts w:ascii="Times New Roman" w:hAnsi="Times New Roman" w:cs="Times New Roman"/>
          <w:sz w:val="28"/>
          <w:szCs w:val="28"/>
        </w:rPr>
        <w:t xml:space="preserve">   - Разделить текущий отрезок на несколько равных частей.</w:t>
      </w:r>
    </w:p>
    <w:p w14:paraId="71FAB2AE" w14:textId="77777777" w:rsidR="004722FD" w:rsidRPr="004722FD" w:rsidRDefault="004722FD" w:rsidP="004C007D">
      <w:pPr>
        <w:jc w:val="both"/>
        <w:rPr>
          <w:rFonts w:ascii="Times New Roman" w:hAnsi="Times New Roman" w:cs="Times New Roman"/>
          <w:sz w:val="28"/>
          <w:szCs w:val="28"/>
        </w:rPr>
      </w:pPr>
      <w:r w:rsidRPr="004722FD">
        <w:rPr>
          <w:rFonts w:ascii="Times New Roman" w:hAnsi="Times New Roman" w:cs="Times New Roman"/>
          <w:sz w:val="28"/>
          <w:szCs w:val="28"/>
        </w:rPr>
        <w:t xml:space="preserve">   - Изменить направление каждой части отрезка на случайный угол или применить какое-либо другое правило для изменения формы ломаной.</w:t>
      </w:r>
    </w:p>
    <w:p w14:paraId="39A5B732" w14:textId="77777777" w:rsidR="004722FD" w:rsidRPr="004722FD" w:rsidRDefault="004722FD" w:rsidP="004C007D">
      <w:pPr>
        <w:jc w:val="both"/>
        <w:rPr>
          <w:rFonts w:ascii="Times New Roman" w:hAnsi="Times New Roman" w:cs="Times New Roman"/>
          <w:sz w:val="28"/>
          <w:szCs w:val="28"/>
        </w:rPr>
      </w:pPr>
      <w:r w:rsidRPr="004722FD">
        <w:rPr>
          <w:rFonts w:ascii="Times New Roman" w:hAnsi="Times New Roman" w:cs="Times New Roman"/>
          <w:sz w:val="28"/>
          <w:szCs w:val="28"/>
        </w:rPr>
        <w:t xml:space="preserve">   - Повторить шаги для каждой полученной части отрезка.</w:t>
      </w:r>
    </w:p>
    <w:p w14:paraId="59AE0059" w14:textId="2571C7EA" w:rsidR="004722FD" w:rsidRDefault="004722FD" w:rsidP="004C007D">
      <w:pPr>
        <w:jc w:val="both"/>
        <w:rPr>
          <w:rFonts w:ascii="Times New Roman" w:hAnsi="Times New Roman" w:cs="Times New Roman"/>
          <w:sz w:val="28"/>
          <w:szCs w:val="28"/>
        </w:rPr>
      </w:pPr>
      <w:r w:rsidRPr="004722FD">
        <w:rPr>
          <w:rFonts w:ascii="Times New Roman" w:hAnsi="Times New Roman" w:cs="Times New Roman"/>
          <w:sz w:val="28"/>
          <w:szCs w:val="28"/>
        </w:rPr>
        <w:t>4. Повторить процесс для каждой новой части, пока не достигнута заданная глубина рекурсии.</w:t>
      </w:r>
    </w:p>
    <w:p w14:paraId="31A229E9" w14:textId="77777777" w:rsidR="004722FD" w:rsidRDefault="004722FD" w:rsidP="004C00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3480A" w14:textId="6866C40B" w:rsidR="004722FD" w:rsidRDefault="004722FD" w:rsidP="004C00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Рекурсивная подпрограмма </w:t>
      </w:r>
    </w:p>
    <w:p w14:paraId="53C5FE66" w14:textId="453096A5" w:rsidR="004C007D" w:rsidRPr="004C007D" w:rsidRDefault="004C007D" w:rsidP="004C00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0179F" wp14:editId="0F914670">
                <wp:simplePos x="0" y="0"/>
                <wp:positionH relativeFrom="column">
                  <wp:posOffset>390525</wp:posOffset>
                </wp:positionH>
                <wp:positionV relativeFrom="paragraph">
                  <wp:posOffset>1772285</wp:posOffset>
                </wp:positionV>
                <wp:extent cx="5402580" cy="914400"/>
                <wp:effectExtent l="19050" t="19050" r="26670" b="19050"/>
                <wp:wrapNone/>
                <wp:docPr id="68572937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80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178D4" id="Прямоугольник 2" o:spid="_x0000_s1026" style="position:absolute;margin-left:30.75pt;margin-top:139.55pt;width:425.4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" filled="f" strokecolor="red" strokeweight="3pt"/>
            </w:pict>
          </mc:Fallback>
        </mc:AlternateContent>
      </w:r>
      <w:r w:rsidRPr="004C00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F8A0CB" wp14:editId="2FEBF7B7">
            <wp:extent cx="5940425" cy="3778885"/>
            <wp:effectExtent l="0" t="0" r="3175" b="0"/>
            <wp:docPr id="2131554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54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3401" w14:textId="31C07B27" w:rsidR="004C007D" w:rsidRPr="004C007D" w:rsidRDefault="004C007D" w:rsidP="004C007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C007D">
        <w:rPr>
          <w:rFonts w:ascii="Times New Roman" w:hAnsi="Times New Roman" w:cs="Times New Roman"/>
          <w:i/>
          <w:iCs/>
          <w:sz w:val="28"/>
          <w:szCs w:val="28"/>
        </w:rPr>
        <w:t>Рисунок 1 – рекурсивная подпрограмма.</w:t>
      </w:r>
    </w:p>
    <w:p w14:paraId="28360FC3" w14:textId="6B3AED80" w:rsidR="004C007D" w:rsidRPr="004C007D" w:rsidRDefault="004C007D" w:rsidP="004C00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Красным цветом выделена рекурсивная триада.</w:t>
      </w:r>
    </w:p>
    <w:sectPr w:rsidR="004C007D" w:rsidRPr="004C0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45818"/>
    <w:multiLevelType w:val="hybridMultilevel"/>
    <w:tmpl w:val="A9025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E27FF"/>
    <w:multiLevelType w:val="hybridMultilevel"/>
    <w:tmpl w:val="2C9A9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714240">
    <w:abstractNumId w:val="1"/>
  </w:num>
  <w:num w:numId="2" w16cid:durableId="188405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FD"/>
    <w:rsid w:val="004722FD"/>
    <w:rsid w:val="004C007D"/>
    <w:rsid w:val="005B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9713"/>
  <w15:chartTrackingRefBased/>
  <w15:docId w15:val="{038B6D65-9F3E-4BCB-9159-291748B3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Кашина</dc:creator>
  <cp:keywords/>
  <dc:description/>
  <cp:lastModifiedBy>Анна Кашина</cp:lastModifiedBy>
  <cp:revision>1</cp:revision>
  <dcterms:created xsi:type="dcterms:W3CDTF">2024-02-20T07:54:00Z</dcterms:created>
  <dcterms:modified xsi:type="dcterms:W3CDTF">2024-02-20T08:13:00Z</dcterms:modified>
</cp:coreProperties>
</file>