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5A8B" w14:textId="5651556D" w:rsidR="005B7D84" w:rsidRDefault="00142D8D" w:rsidP="004E78E4">
      <w:pPr>
        <w:ind w:left="708" w:firstLine="708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Не выполненная работа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6504"/>
      </w:tblGrid>
      <w:tr w:rsidR="00142D8D" w14:paraId="21D9348E" w14:textId="77777777" w:rsidTr="000F6454">
        <w:tc>
          <w:tcPr>
            <w:tcW w:w="2841" w:type="dxa"/>
          </w:tcPr>
          <w:p w14:paraId="58100068" w14:textId="08822AD8" w:rsidR="00142D8D" w:rsidRPr="00142D8D" w:rsidRDefault="00142D8D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Предмет</w:t>
            </w:r>
          </w:p>
        </w:tc>
        <w:tc>
          <w:tcPr>
            <w:tcW w:w="6504" w:type="dxa"/>
          </w:tcPr>
          <w:p w14:paraId="78EC71DD" w14:textId="3532D907" w:rsidR="00142D8D" w:rsidRDefault="00142D8D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Задание</w:t>
            </w:r>
          </w:p>
        </w:tc>
      </w:tr>
      <w:tr w:rsidR="00142D8D" w14:paraId="6C7DA593" w14:textId="77777777" w:rsidTr="000F6454">
        <w:tc>
          <w:tcPr>
            <w:tcW w:w="2841" w:type="dxa"/>
          </w:tcPr>
          <w:p w14:paraId="24C1FC70" w14:textId="679782F3" w:rsidR="00142D8D" w:rsidRDefault="00142D8D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МДК 05.02</w:t>
            </w:r>
          </w:p>
        </w:tc>
        <w:tc>
          <w:tcPr>
            <w:tcW w:w="6504" w:type="dxa"/>
          </w:tcPr>
          <w:p w14:paraId="1A4C040A" w14:textId="77777777" w:rsidR="000B755F" w:rsidRDefault="001E6A61" w:rsidP="001E6A61">
            <w:pPr>
              <w:pStyle w:val="a4"/>
              <w:numPr>
                <w:ilvl w:val="0"/>
                <w:numId w:val="12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ЛР18 (должны быть 4 кнопки)</w:t>
            </w:r>
          </w:p>
          <w:p w14:paraId="40FE07CA" w14:textId="6C80F999" w:rsidR="001E6A61" w:rsidRPr="001E6A61" w:rsidRDefault="001E6A61" w:rsidP="001E6A61">
            <w:pPr>
              <w:pStyle w:val="a4"/>
              <w:numPr>
                <w:ilvl w:val="0"/>
                <w:numId w:val="12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ЛР19 Убрать ошибки у калькулятора</w:t>
            </w:r>
          </w:p>
        </w:tc>
      </w:tr>
      <w:tr w:rsidR="00142D8D" w14:paraId="4E1DAA24" w14:textId="77777777" w:rsidTr="000F6454">
        <w:tc>
          <w:tcPr>
            <w:tcW w:w="2841" w:type="dxa"/>
          </w:tcPr>
          <w:p w14:paraId="2B45E666" w14:textId="02AFF24E" w:rsidR="00142D8D" w:rsidRDefault="00142D8D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 xml:space="preserve">Архитектура аппаратных средств </w:t>
            </w:r>
          </w:p>
        </w:tc>
        <w:tc>
          <w:tcPr>
            <w:tcW w:w="6504" w:type="dxa"/>
          </w:tcPr>
          <w:p w14:paraId="07F2B1B9" w14:textId="729E52D0" w:rsidR="00142D8D" w:rsidRDefault="00142D8D" w:rsidP="00142D8D">
            <w:pPr>
              <w:pStyle w:val="a4"/>
              <w:numPr>
                <w:ilvl w:val="0"/>
                <w:numId w:val="2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ЛР1</w:t>
            </w:r>
          </w:p>
          <w:p w14:paraId="33A4A368" w14:textId="0E49E047" w:rsidR="00AF3098" w:rsidRPr="00945E56" w:rsidRDefault="00142D8D" w:rsidP="00945E56">
            <w:pPr>
              <w:pStyle w:val="a4"/>
              <w:numPr>
                <w:ilvl w:val="0"/>
                <w:numId w:val="2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 xml:space="preserve">ЛР4 </w:t>
            </w:r>
            <w:r w:rsidR="00AF3098">
              <w:rPr>
                <w:rFonts w:ascii="Cascadia Code" w:hAnsi="Cascadia Code" w:cs="Cascadia Code"/>
                <w:sz w:val="28"/>
                <w:szCs w:val="28"/>
              </w:rPr>
              <w:t>показа</w:t>
            </w:r>
            <w:r w:rsidR="0038005A">
              <w:rPr>
                <w:rFonts w:ascii="Cascadia Code" w:hAnsi="Cascadia Code" w:cs="Cascadia Code"/>
                <w:sz w:val="28"/>
                <w:szCs w:val="28"/>
              </w:rPr>
              <w:t>ть</w:t>
            </w:r>
          </w:p>
        </w:tc>
      </w:tr>
      <w:tr w:rsidR="00142D8D" w14:paraId="6AFD6E3C" w14:textId="77777777" w:rsidTr="000F6454">
        <w:tc>
          <w:tcPr>
            <w:tcW w:w="2841" w:type="dxa"/>
          </w:tcPr>
          <w:p w14:paraId="63150D5A" w14:textId="3A5ADE76" w:rsidR="00142D8D" w:rsidRDefault="00944DB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МДК 06.01</w:t>
            </w:r>
          </w:p>
        </w:tc>
        <w:tc>
          <w:tcPr>
            <w:tcW w:w="6504" w:type="dxa"/>
          </w:tcPr>
          <w:p w14:paraId="39AE3393" w14:textId="158C85D4" w:rsidR="00B14824" w:rsidRPr="00944DBE" w:rsidRDefault="00944DBE" w:rsidP="00944DBE">
            <w:pPr>
              <w:pStyle w:val="a4"/>
              <w:numPr>
                <w:ilvl w:val="0"/>
                <w:numId w:val="13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Повторить 4,5ЛР но с тематикой бизнеса</w:t>
            </w:r>
          </w:p>
        </w:tc>
      </w:tr>
      <w:tr w:rsidR="00142D8D" w14:paraId="418984C6" w14:textId="77777777" w:rsidTr="000F6454">
        <w:tc>
          <w:tcPr>
            <w:tcW w:w="2841" w:type="dxa"/>
          </w:tcPr>
          <w:p w14:paraId="177AD9DA" w14:textId="6984A83B" w:rsidR="00142D8D" w:rsidRDefault="00142D8D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МДК 05</w:t>
            </w:r>
          </w:p>
        </w:tc>
        <w:tc>
          <w:tcPr>
            <w:tcW w:w="6504" w:type="dxa"/>
          </w:tcPr>
          <w:p w14:paraId="362875D6" w14:textId="77777777" w:rsidR="00142D8D" w:rsidRDefault="00142D8D" w:rsidP="00142D8D">
            <w:pPr>
              <w:pStyle w:val="a4"/>
              <w:numPr>
                <w:ilvl w:val="0"/>
                <w:numId w:val="5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Разработка приложения</w:t>
            </w:r>
          </w:p>
          <w:p w14:paraId="192BF098" w14:textId="72A3626C" w:rsidR="005B3A8A" w:rsidRDefault="005B3A8A" w:rsidP="00142D8D">
            <w:pPr>
              <w:pStyle w:val="a4"/>
              <w:numPr>
                <w:ilvl w:val="0"/>
                <w:numId w:val="5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Пр7 исправить блок-схемы</w:t>
            </w:r>
          </w:p>
          <w:p w14:paraId="4FD97D35" w14:textId="3427E5D6" w:rsidR="005B3A8A" w:rsidRPr="00A65059" w:rsidRDefault="00A2487A" w:rsidP="00142D8D">
            <w:pPr>
              <w:pStyle w:val="a4"/>
              <w:numPr>
                <w:ilvl w:val="0"/>
                <w:numId w:val="5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Исправить ПР3 по анализу аналогов (узнать</w:t>
            </w:r>
            <w:r w:rsidR="009A0D84">
              <w:rPr>
                <w:rFonts w:ascii="Cascadia Code" w:hAnsi="Cascadia Code" w:cs="Cascadia Code"/>
                <w:sz w:val="28"/>
                <w:szCs w:val="28"/>
              </w:rPr>
              <w:t>,</w:t>
            </w:r>
            <w:r w:rsidR="009417D3">
              <w:rPr>
                <w:rFonts w:ascii="Cascadia Code" w:hAnsi="Cascadia Code" w:cs="Cascadia Code"/>
                <w:sz w:val="28"/>
                <w:szCs w:val="28"/>
              </w:rPr>
              <w:t xml:space="preserve"> </w:t>
            </w:r>
            <w:r>
              <w:rPr>
                <w:rFonts w:ascii="Cascadia Code" w:hAnsi="Cascadia Code" w:cs="Cascadia Code"/>
                <w:sz w:val="28"/>
                <w:szCs w:val="28"/>
              </w:rPr>
              <w:t>что именно изменить)</w:t>
            </w:r>
          </w:p>
          <w:p w14:paraId="5F0442F4" w14:textId="63F6EB70" w:rsidR="00A65059" w:rsidRPr="00142D8D" w:rsidRDefault="00A65059" w:rsidP="00142D8D">
            <w:pPr>
              <w:pStyle w:val="a4"/>
              <w:numPr>
                <w:ilvl w:val="0"/>
                <w:numId w:val="5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Написать отчёт по учебной практике</w:t>
            </w:r>
          </w:p>
        </w:tc>
      </w:tr>
      <w:tr w:rsidR="00142D8D" w14:paraId="17385166" w14:textId="77777777" w:rsidTr="000F6454">
        <w:tc>
          <w:tcPr>
            <w:tcW w:w="2841" w:type="dxa"/>
          </w:tcPr>
          <w:p w14:paraId="53B77C9D" w14:textId="42D3A560" w:rsidR="00142D8D" w:rsidRDefault="0038567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Английский язык в профессиональной деятельности</w:t>
            </w:r>
          </w:p>
        </w:tc>
        <w:tc>
          <w:tcPr>
            <w:tcW w:w="6504" w:type="dxa"/>
          </w:tcPr>
          <w:p w14:paraId="41348753" w14:textId="1D7201D8" w:rsidR="00142D8D" w:rsidRPr="0038567E" w:rsidRDefault="0038567E" w:rsidP="0038567E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Диалоги (долги с третьего семестр</w:t>
            </w:r>
            <w:r w:rsidR="0094510D">
              <w:rPr>
                <w:rFonts w:ascii="Cascadia Code" w:hAnsi="Cascadia Code" w:cs="Cascadia Code"/>
                <w:sz w:val="28"/>
                <w:szCs w:val="28"/>
              </w:rPr>
              <w:t>а</w:t>
            </w:r>
            <w:r>
              <w:rPr>
                <w:rFonts w:ascii="Cascadia Code" w:hAnsi="Cascadia Code" w:cs="Cascadia Code"/>
                <w:sz w:val="28"/>
                <w:szCs w:val="28"/>
              </w:rPr>
              <w:t>)</w:t>
            </w:r>
          </w:p>
        </w:tc>
      </w:tr>
      <w:tr w:rsidR="00142D8D" w14:paraId="23B84AD5" w14:textId="77777777" w:rsidTr="000F6454">
        <w:tc>
          <w:tcPr>
            <w:tcW w:w="2841" w:type="dxa"/>
          </w:tcPr>
          <w:p w14:paraId="66976C27" w14:textId="497F8F51" w:rsidR="00142D8D" w:rsidRDefault="00852FE8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Операционные системы и среды</w:t>
            </w:r>
          </w:p>
        </w:tc>
        <w:tc>
          <w:tcPr>
            <w:tcW w:w="6504" w:type="dxa"/>
          </w:tcPr>
          <w:p w14:paraId="5A1CF38D" w14:textId="3621D7E1" w:rsidR="005D23A3" w:rsidRPr="005D23A3" w:rsidRDefault="00852FE8" w:rsidP="005D23A3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Лр5</w:t>
            </w:r>
            <w:r w:rsidR="00DD78FE">
              <w:rPr>
                <w:rFonts w:ascii="Cascadia Code" w:hAnsi="Cascadia Code" w:cs="Cascadia Code"/>
                <w:sz w:val="28"/>
                <w:szCs w:val="28"/>
              </w:rPr>
              <w:t>,Лр6</w:t>
            </w:r>
            <w:r w:rsidR="005D23A3">
              <w:rPr>
                <w:rFonts w:ascii="Cascadia Code" w:hAnsi="Cascadia Code" w:cs="Cascadia Code"/>
                <w:sz w:val="28"/>
                <w:szCs w:val="28"/>
              </w:rPr>
              <w:t xml:space="preserve"> показать препод</w:t>
            </w:r>
            <w:r w:rsidR="0094510D">
              <w:rPr>
                <w:rFonts w:ascii="Cascadia Code" w:hAnsi="Cascadia Code" w:cs="Cascadia Code"/>
                <w:sz w:val="28"/>
                <w:szCs w:val="28"/>
              </w:rPr>
              <w:t>а</w:t>
            </w:r>
            <w:r w:rsidR="005D23A3">
              <w:rPr>
                <w:rFonts w:ascii="Cascadia Code" w:hAnsi="Cascadia Code" w:cs="Cascadia Code"/>
                <w:sz w:val="28"/>
                <w:szCs w:val="28"/>
              </w:rPr>
              <w:t>вателю</w:t>
            </w:r>
          </w:p>
        </w:tc>
      </w:tr>
      <w:tr w:rsidR="00F2338B" w14:paraId="0EB3E0CD" w14:textId="77777777" w:rsidTr="00F2338B">
        <w:trPr>
          <w:trHeight w:val="445"/>
        </w:trPr>
        <w:tc>
          <w:tcPr>
            <w:tcW w:w="2841" w:type="dxa"/>
          </w:tcPr>
          <w:p w14:paraId="3EB8E03C" w14:textId="51DCFB4F" w:rsidR="00F2338B" w:rsidRPr="002603EF" w:rsidRDefault="002603EF">
            <w:pPr>
              <w:rPr>
                <w:rFonts w:ascii="Cascadia Code" w:hAnsi="Cascadia Code" w:cs="Cascadia Code"/>
                <w:sz w:val="28"/>
                <w:szCs w:val="28"/>
                <w:lang w:val="en-US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ПОПД</w:t>
            </w:r>
          </w:p>
        </w:tc>
        <w:tc>
          <w:tcPr>
            <w:tcW w:w="6504" w:type="dxa"/>
          </w:tcPr>
          <w:p w14:paraId="557F462C" w14:textId="589A4944" w:rsidR="00223D7C" w:rsidRPr="002603EF" w:rsidRDefault="00C400B7" w:rsidP="002603EF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Дз4, Дз4Доп скинуть</w:t>
            </w:r>
          </w:p>
        </w:tc>
      </w:tr>
      <w:tr w:rsidR="00325AC1" w14:paraId="73DC8520" w14:textId="77777777" w:rsidTr="00F2338B">
        <w:trPr>
          <w:trHeight w:val="445"/>
        </w:trPr>
        <w:tc>
          <w:tcPr>
            <w:tcW w:w="2841" w:type="dxa"/>
          </w:tcPr>
          <w:p w14:paraId="3056855C" w14:textId="2ADC48FC" w:rsidR="00325AC1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  <w:tc>
          <w:tcPr>
            <w:tcW w:w="6504" w:type="dxa"/>
          </w:tcPr>
          <w:p w14:paraId="0246DEC3" w14:textId="1BBE9E8D" w:rsidR="00354BA1" w:rsidRPr="000948AE" w:rsidRDefault="00354BA1" w:rsidP="000948AE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</w:tr>
      <w:tr w:rsidR="00325AC1" w14:paraId="3FD9CECD" w14:textId="77777777" w:rsidTr="00F2338B">
        <w:trPr>
          <w:trHeight w:val="445"/>
        </w:trPr>
        <w:tc>
          <w:tcPr>
            <w:tcW w:w="2841" w:type="dxa"/>
          </w:tcPr>
          <w:p w14:paraId="0F8C93BE" w14:textId="3E5D6149" w:rsidR="00325AC1" w:rsidRDefault="00412A0F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Дополнение к ТЗ</w:t>
            </w:r>
          </w:p>
        </w:tc>
        <w:tc>
          <w:tcPr>
            <w:tcW w:w="6504" w:type="dxa"/>
          </w:tcPr>
          <w:p w14:paraId="68342924" w14:textId="6F4869FD" w:rsidR="00325AC1" w:rsidRDefault="00B82BB5" w:rsidP="00096B4F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руководство пользовани</w:t>
            </w:r>
            <w:r w:rsidR="009A0D84">
              <w:rPr>
                <w:rFonts w:ascii="Cascadia Code" w:hAnsi="Cascadia Code" w:cs="Cascadia Code"/>
                <w:sz w:val="28"/>
                <w:szCs w:val="28"/>
              </w:rPr>
              <w:t>я как делать скажут позже.</w:t>
            </w:r>
            <w:r>
              <w:rPr>
                <w:rFonts w:ascii="Cascadia Code" w:hAnsi="Cascadia Code" w:cs="Cascadia Code"/>
                <w:sz w:val="28"/>
                <w:szCs w:val="28"/>
              </w:rPr>
              <w:t xml:space="preserve"> </w:t>
            </w:r>
          </w:p>
          <w:p w14:paraId="3BC44522" w14:textId="77777777" w:rsidR="009A0D84" w:rsidRDefault="007D2AFC" w:rsidP="00CB5079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Доделать отчёт по УП</w:t>
            </w:r>
            <w:r w:rsidR="009A0D84">
              <w:rPr>
                <w:rFonts w:ascii="Cascadia Code" w:hAnsi="Cascadia Code" w:cs="Cascadia Code"/>
                <w:sz w:val="28"/>
                <w:szCs w:val="28"/>
              </w:rPr>
              <w:t>.</w:t>
            </w:r>
          </w:p>
          <w:p w14:paraId="1F0C8F15" w14:textId="65E3A684" w:rsidR="009B39A9" w:rsidRPr="00CB5079" w:rsidRDefault="009B39A9" w:rsidP="00CB5079">
            <w:pPr>
              <w:pStyle w:val="a4"/>
              <w:numPr>
                <w:ilvl w:val="0"/>
                <w:numId w:val="6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 xml:space="preserve">Сделать ПМИ (Скинут в </w:t>
            </w:r>
            <w:r>
              <w:rPr>
                <w:rFonts w:ascii="Cascadia Code" w:hAnsi="Cascadia Code" w:cs="Cascadia Code"/>
                <w:sz w:val="28"/>
                <w:szCs w:val="28"/>
                <w:lang w:val="en-US"/>
              </w:rPr>
              <w:t>OneDrive</w:t>
            </w:r>
            <w:r w:rsidRPr="009B39A9">
              <w:rPr>
                <w:rFonts w:ascii="Cascadia Code" w:hAnsi="Cascadia Code" w:cs="Cascadia Code"/>
                <w:sz w:val="28"/>
                <w:szCs w:val="28"/>
              </w:rPr>
              <w:t>)</w:t>
            </w:r>
          </w:p>
        </w:tc>
      </w:tr>
      <w:tr w:rsidR="00325AC1" w14:paraId="2F9D26A2" w14:textId="77777777" w:rsidTr="00F2338B">
        <w:trPr>
          <w:trHeight w:val="445"/>
        </w:trPr>
        <w:tc>
          <w:tcPr>
            <w:tcW w:w="2841" w:type="dxa"/>
          </w:tcPr>
          <w:p w14:paraId="31DF976E" w14:textId="29F0B7E1" w:rsidR="00325AC1" w:rsidRDefault="00DD78FE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Основа организации предприятия</w:t>
            </w:r>
          </w:p>
        </w:tc>
        <w:tc>
          <w:tcPr>
            <w:tcW w:w="6504" w:type="dxa"/>
          </w:tcPr>
          <w:p w14:paraId="69C11706" w14:textId="1901C2D4" w:rsidR="00325AC1" w:rsidRPr="00DD78FE" w:rsidRDefault="00DD78FE" w:rsidP="00DD78FE">
            <w:pPr>
              <w:pStyle w:val="a4"/>
              <w:numPr>
                <w:ilvl w:val="0"/>
                <w:numId w:val="15"/>
              </w:num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Отвечать на вопросы для экзамена</w:t>
            </w:r>
          </w:p>
        </w:tc>
      </w:tr>
      <w:tr w:rsidR="00325AC1" w14:paraId="49F62722" w14:textId="77777777" w:rsidTr="00F2338B">
        <w:trPr>
          <w:trHeight w:val="445"/>
        </w:trPr>
        <w:tc>
          <w:tcPr>
            <w:tcW w:w="2841" w:type="dxa"/>
          </w:tcPr>
          <w:p w14:paraId="01AE3A21" w14:textId="77777777" w:rsidR="00325AC1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  <w:tc>
          <w:tcPr>
            <w:tcW w:w="6504" w:type="dxa"/>
          </w:tcPr>
          <w:p w14:paraId="13F8C6FA" w14:textId="77777777" w:rsidR="00325AC1" w:rsidRPr="00F2338B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</w:tr>
      <w:tr w:rsidR="00325AC1" w14:paraId="551C937C" w14:textId="77777777" w:rsidTr="00F2338B">
        <w:trPr>
          <w:trHeight w:val="445"/>
        </w:trPr>
        <w:tc>
          <w:tcPr>
            <w:tcW w:w="2841" w:type="dxa"/>
          </w:tcPr>
          <w:p w14:paraId="6D1219AA" w14:textId="77777777" w:rsidR="00325AC1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  <w:tc>
          <w:tcPr>
            <w:tcW w:w="6504" w:type="dxa"/>
          </w:tcPr>
          <w:p w14:paraId="6A6F910D" w14:textId="77777777" w:rsidR="00325AC1" w:rsidRPr="00F2338B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</w:tr>
      <w:tr w:rsidR="00325AC1" w14:paraId="1C14ACF3" w14:textId="77777777" w:rsidTr="00F2338B">
        <w:trPr>
          <w:trHeight w:val="445"/>
        </w:trPr>
        <w:tc>
          <w:tcPr>
            <w:tcW w:w="2841" w:type="dxa"/>
          </w:tcPr>
          <w:p w14:paraId="25888192" w14:textId="77777777" w:rsidR="00325AC1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  <w:tc>
          <w:tcPr>
            <w:tcW w:w="6504" w:type="dxa"/>
          </w:tcPr>
          <w:p w14:paraId="00DF92F0" w14:textId="77777777" w:rsidR="00325AC1" w:rsidRPr="00F2338B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</w:tr>
      <w:tr w:rsidR="00325AC1" w14:paraId="68BA0534" w14:textId="77777777" w:rsidTr="00F2338B">
        <w:trPr>
          <w:trHeight w:val="445"/>
        </w:trPr>
        <w:tc>
          <w:tcPr>
            <w:tcW w:w="2841" w:type="dxa"/>
          </w:tcPr>
          <w:p w14:paraId="1DDC8A26" w14:textId="77777777" w:rsidR="00325AC1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  <w:tc>
          <w:tcPr>
            <w:tcW w:w="6504" w:type="dxa"/>
          </w:tcPr>
          <w:p w14:paraId="30AC9AC3" w14:textId="77777777" w:rsidR="00325AC1" w:rsidRPr="00F2338B" w:rsidRDefault="00325AC1" w:rsidP="00325AC1">
            <w:pPr>
              <w:rPr>
                <w:rFonts w:ascii="Cascadia Code" w:hAnsi="Cascadia Code" w:cs="Cascadia Code"/>
                <w:sz w:val="28"/>
                <w:szCs w:val="28"/>
              </w:rPr>
            </w:pPr>
          </w:p>
        </w:tc>
      </w:tr>
    </w:tbl>
    <w:p w14:paraId="058AF328" w14:textId="5275FA22" w:rsidR="00142D8D" w:rsidRPr="00B139FD" w:rsidRDefault="00142D8D">
      <w:pPr>
        <w:rPr>
          <w:rFonts w:ascii="Cascadia Code" w:hAnsi="Cascadia Code" w:cs="Cascadia Code"/>
          <w:sz w:val="200"/>
          <w:szCs w:val="200"/>
        </w:rPr>
      </w:pPr>
    </w:p>
    <w:sectPr w:rsidR="00142D8D" w:rsidRPr="00B1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5D4"/>
    <w:multiLevelType w:val="hybridMultilevel"/>
    <w:tmpl w:val="A454C7A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ADF40B4"/>
    <w:multiLevelType w:val="hybridMultilevel"/>
    <w:tmpl w:val="23E20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03EF"/>
    <w:multiLevelType w:val="hybridMultilevel"/>
    <w:tmpl w:val="2ED2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C1722"/>
    <w:multiLevelType w:val="hybridMultilevel"/>
    <w:tmpl w:val="57688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F13F1"/>
    <w:multiLevelType w:val="hybridMultilevel"/>
    <w:tmpl w:val="59F2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D2"/>
    <w:multiLevelType w:val="hybridMultilevel"/>
    <w:tmpl w:val="E7F8A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3BD9"/>
    <w:multiLevelType w:val="hybridMultilevel"/>
    <w:tmpl w:val="55AE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047D0"/>
    <w:multiLevelType w:val="hybridMultilevel"/>
    <w:tmpl w:val="912000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26BAA"/>
    <w:multiLevelType w:val="hybridMultilevel"/>
    <w:tmpl w:val="40CA1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A213D7"/>
    <w:multiLevelType w:val="hybridMultilevel"/>
    <w:tmpl w:val="127C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54C63"/>
    <w:multiLevelType w:val="hybridMultilevel"/>
    <w:tmpl w:val="94064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2154A"/>
    <w:multiLevelType w:val="hybridMultilevel"/>
    <w:tmpl w:val="CECC1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37C2F"/>
    <w:multiLevelType w:val="hybridMultilevel"/>
    <w:tmpl w:val="DBF6E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F07AD"/>
    <w:multiLevelType w:val="hybridMultilevel"/>
    <w:tmpl w:val="70FE4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83786"/>
    <w:multiLevelType w:val="hybridMultilevel"/>
    <w:tmpl w:val="B4E67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57718">
    <w:abstractNumId w:val="6"/>
  </w:num>
  <w:num w:numId="2" w16cid:durableId="146672517">
    <w:abstractNumId w:val="5"/>
  </w:num>
  <w:num w:numId="3" w16cid:durableId="1671180199">
    <w:abstractNumId w:val="13"/>
  </w:num>
  <w:num w:numId="4" w16cid:durableId="1953785800">
    <w:abstractNumId w:val="3"/>
  </w:num>
  <w:num w:numId="5" w16cid:durableId="1544367073">
    <w:abstractNumId w:val="1"/>
  </w:num>
  <w:num w:numId="6" w16cid:durableId="1525290790">
    <w:abstractNumId w:val="9"/>
  </w:num>
  <w:num w:numId="7" w16cid:durableId="2039814851">
    <w:abstractNumId w:val="11"/>
  </w:num>
  <w:num w:numId="8" w16cid:durableId="1136219206">
    <w:abstractNumId w:val="10"/>
  </w:num>
  <w:num w:numId="9" w16cid:durableId="863442877">
    <w:abstractNumId w:val="12"/>
  </w:num>
  <w:num w:numId="10" w16cid:durableId="2075546523">
    <w:abstractNumId w:val="2"/>
  </w:num>
  <w:num w:numId="11" w16cid:durableId="1617369199">
    <w:abstractNumId w:val="0"/>
  </w:num>
  <w:num w:numId="12" w16cid:durableId="1850869804">
    <w:abstractNumId w:val="7"/>
  </w:num>
  <w:num w:numId="13" w16cid:durableId="620651644">
    <w:abstractNumId w:val="4"/>
  </w:num>
  <w:num w:numId="14" w16cid:durableId="250894943">
    <w:abstractNumId w:val="8"/>
  </w:num>
  <w:num w:numId="15" w16cid:durableId="13365414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8D"/>
    <w:rsid w:val="00070F8F"/>
    <w:rsid w:val="000948AE"/>
    <w:rsid w:val="00096B4F"/>
    <w:rsid w:val="000B755F"/>
    <w:rsid w:val="000F6454"/>
    <w:rsid w:val="00102CDE"/>
    <w:rsid w:val="001040CF"/>
    <w:rsid w:val="00142D8D"/>
    <w:rsid w:val="001723F1"/>
    <w:rsid w:val="001846AA"/>
    <w:rsid w:val="001A4D6A"/>
    <w:rsid w:val="001E33BA"/>
    <w:rsid w:val="001E6A61"/>
    <w:rsid w:val="00216714"/>
    <w:rsid w:val="00223D7C"/>
    <w:rsid w:val="002603EF"/>
    <w:rsid w:val="002F3503"/>
    <w:rsid w:val="00303DE2"/>
    <w:rsid w:val="00322607"/>
    <w:rsid w:val="00325AC1"/>
    <w:rsid w:val="00354BA1"/>
    <w:rsid w:val="0038005A"/>
    <w:rsid w:val="0038567E"/>
    <w:rsid w:val="003936B8"/>
    <w:rsid w:val="003B6779"/>
    <w:rsid w:val="00412A0F"/>
    <w:rsid w:val="00437501"/>
    <w:rsid w:val="004B476E"/>
    <w:rsid w:val="004E78E4"/>
    <w:rsid w:val="00516739"/>
    <w:rsid w:val="005A1A57"/>
    <w:rsid w:val="005B3A8A"/>
    <w:rsid w:val="005B7D84"/>
    <w:rsid w:val="005C6A14"/>
    <w:rsid w:val="005D23A3"/>
    <w:rsid w:val="0076213C"/>
    <w:rsid w:val="007D2AFC"/>
    <w:rsid w:val="00852FE8"/>
    <w:rsid w:val="00864327"/>
    <w:rsid w:val="008B7E8D"/>
    <w:rsid w:val="008F0F81"/>
    <w:rsid w:val="009334A1"/>
    <w:rsid w:val="009417D3"/>
    <w:rsid w:val="00944DBE"/>
    <w:rsid w:val="0094510D"/>
    <w:rsid w:val="00945E56"/>
    <w:rsid w:val="00965454"/>
    <w:rsid w:val="009A0D84"/>
    <w:rsid w:val="009B39A9"/>
    <w:rsid w:val="009C3CF1"/>
    <w:rsid w:val="00A2487A"/>
    <w:rsid w:val="00A64A4E"/>
    <w:rsid w:val="00A65059"/>
    <w:rsid w:val="00A97895"/>
    <w:rsid w:val="00AF3098"/>
    <w:rsid w:val="00B139FD"/>
    <w:rsid w:val="00B14824"/>
    <w:rsid w:val="00B637F1"/>
    <w:rsid w:val="00B82BB5"/>
    <w:rsid w:val="00C24C92"/>
    <w:rsid w:val="00C400B7"/>
    <w:rsid w:val="00C5517D"/>
    <w:rsid w:val="00CA4165"/>
    <w:rsid w:val="00CA7CFA"/>
    <w:rsid w:val="00CB5079"/>
    <w:rsid w:val="00D1058A"/>
    <w:rsid w:val="00D33968"/>
    <w:rsid w:val="00D6557E"/>
    <w:rsid w:val="00DC57F5"/>
    <w:rsid w:val="00DD78FE"/>
    <w:rsid w:val="00DE0FDB"/>
    <w:rsid w:val="00DE2E5A"/>
    <w:rsid w:val="00E00F8F"/>
    <w:rsid w:val="00E62A1B"/>
    <w:rsid w:val="00EC5499"/>
    <w:rsid w:val="00F04237"/>
    <w:rsid w:val="00F2338B"/>
    <w:rsid w:val="00F53345"/>
    <w:rsid w:val="00F634B9"/>
    <w:rsid w:val="00F6516F"/>
    <w:rsid w:val="00F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093B"/>
  <w15:chartTrackingRefBased/>
  <w15:docId w15:val="{6128C957-2151-4C60-A32A-628CD072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D8D"/>
    <w:pPr>
      <w:ind w:left="720"/>
      <w:contextualSpacing/>
    </w:pPr>
  </w:style>
  <w:style w:type="character" w:customStyle="1" w:styleId="normaltextrun">
    <w:name w:val="normaltextrun"/>
    <w:basedOn w:val="a0"/>
    <w:rsid w:val="000F6454"/>
  </w:style>
  <w:style w:type="character" w:customStyle="1" w:styleId="eop">
    <w:name w:val="eop"/>
    <w:basedOn w:val="a0"/>
    <w:rsid w:val="000F6454"/>
  </w:style>
  <w:style w:type="character" w:styleId="a5">
    <w:name w:val="Hyperlink"/>
    <w:basedOn w:val="a0"/>
    <w:uiPriority w:val="99"/>
    <w:unhideWhenUsed/>
    <w:rsid w:val="008B7E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Кашина</dc:creator>
  <cp:keywords/>
  <dc:description/>
  <cp:lastModifiedBy>Анна Кашина</cp:lastModifiedBy>
  <cp:revision>96</cp:revision>
  <dcterms:created xsi:type="dcterms:W3CDTF">2024-03-17T12:57:00Z</dcterms:created>
  <dcterms:modified xsi:type="dcterms:W3CDTF">2024-05-12T18:14:00Z</dcterms:modified>
</cp:coreProperties>
</file>